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520" w:rsidRPr="00CA5520" w:rsidRDefault="00B839CA" w:rsidP="00B839CA">
      <w:pPr>
        <w:tabs>
          <w:tab w:val="left" w:pos="-3686"/>
          <w:tab w:val="left" w:pos="5580"/>
        </w:tabs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A5520" w:rsidRPr="00CA5520">
        <w:t xml:space="preserve">Додаток </w:t>
      </w:r>
    </w:p>
    <w:p w:rsidR="00CA5520" w:rsidRPr="00CA5520" w:rsidRDefault="00CA5520" w:rsidP="00B839CA">
      <w:pPr>
        <w:tabs>
          <w:tab w:val="left" w:pos="-3686"/>
          <w:tab w:val="left" w:pos="5580"/>
        </w:tabs>
        <w:ind w:left="10773"/>
      </w:pPr>
      <w:r w:rsidRPr="00CA5520">
        <w:t xml:space="preserve">                      до рішення</w:t>
      </w:r>
    </w:p>
    <w:p w:rsidR="00CA5520" w:rsidRPr="00CA5520" w:rsidRDefault="00CA5520" w:rsidP="00B839CA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 </w:t>
      </w:r>
      <w:r w:rsidRPr="00CA5520">
        <w:tab/>
        <w:t>Бучанської міської ради</w:t>
      </w:r>
    </w:p>
    <w:p w:rsidR="00CA5520" w:rsidRPr="00CA5520" w:rsidRDefault="00CA5520" w:rsidP="00B839CA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 </w:t>
      </w:r>
      <w:r w:rsidRPr="00CA5520">
        <w:tab/>
        <w:t>№</w:t>
      </w:r>
      <w:r w:rsidR="001B200A">
        <w:t xml:space="preserve"> </w:t>
      </w:r>
      <w:r w:rsidR="001E2B18">
        <w:t>4442</w:t>
      </w:r>
      <w:r w:rsidR="00D91BAE">
        <w:t>-</w:t>
      </w:r>
      <w:r w:rsidRPr="00CA5520">
        <w:t>5</w:t>
      </w:r>
      <w:r w:rsidR="00791C78">
        <w:t>9</w:t>
      </w:r>
      <w:r w:rsidRPr="00CA5520">
        <w:t>-</w:t>
      </w:r>
      <w:r w:rsidRPr="00CA5520">
        <w:rPr>
          <w:lang w:val="en-US"/>
        </w:rPr>
        <w:t>V</w:t>
      </w:r>
      <w:r w:rsidRPr="00CA5520">
        <w:t>ІІІ</w:t>
      </w:r>
    </w:p>
    <w:p w:rsidR="00CA5520" w:rsidRPr="00CA5520" w:rsidRDefault="00CA5520" w:rsidP="00B839CA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</w:t>
      </w:r>
      <w:r w:rsidRPr="00CA5520">
        <w:tab/>
        <w:t xml:space="preserve">від </w:t>
      </w:r>
      <w:r w:rsidR="00791C78">
        <w:t>04.06.</w:t>
      </w:r>
      <w:r w:rsidR="00E12081">
        <w:t>2024</w:t>
      </w:r>
    </w:p>
    <w:p w:rsidR="0037120C" w:rsidRDefault="0037120C" w:rsidP="0037120C">
      <w:pPr>
        <w:jc w:val="right"/>
        <w:rPr>
          <w:bCs/>
          <w:color w:val="000000"/>
          <w:sz w:val="28"/>
          <w:szCs w:val="28"/>
          <w:lang w:eastAsia="uk-UA"/>
        </w:rPr>
      </w:pPr>
    </w:p>
    <w:p w:rsidR="0037120C" w:rsidRPr="00CF72DE" w:rsidRDefault="0037120C" w:rsidP="0037120C">
      <w:pPr>
        <w:jc w:val="right"/>
        <w:rPr>
          <w:bCs/>
          <w:color w:val="000000"/>
          <w:sz w:val="28"/>
          <w:szCs w:val="28"/>
          <w:lang w:eastAsia="uk-UA"/>
        </w:rPr>
      </w:pPr>
      <w:r>
        <w:rPr>
          <w:bCs/>
          <w:color w:val="000000"/>
          <w:sz w:val="28"/>
          <w:szCs w:val="28"/>
          <w:lang w:eastAsia="uk-UA"/>
        </w:rPr>
        <w:t xml:space="preserve">Додаток 1 </w:t>
      </w:r>
    </w:p>
    <w:p w:rsidR="0037120C" w:rsidRPr="00C946E5" w:rsidRDefault="0037120C" w:rsidP="0037120C">
      <w:pPr>
        <w:jc w:val="center"/>
        <w:rPr>
          <w:b/>
          <w:color w:val="000000"/>
          <w:sz w:val="28"/>
          <w:szCs w:val="28"/>
          <w:lang w:eastAsia="uk-UA"/>
        </w:rPr>
      </w:pPr>
      <w:r w:rsidRPr="00C946E5">
        <w:rPr>
          <w:b/>
          <w:color w:val="000000"/>
          <w:sz w:val="28"/>
          <w:szCs w:val="28"/>
          <w:lang w:eastAsia="uk-UA"/>
        </w:rPr>
        <w:t xml:space="preserve">Напрями діяльності </w:t>
      </w:r>
    </w:p>
    <w:p w:rsidR="0037120C" w:rsidRPr="00C946E5" w:rsidRDefault="0037120C" w:rsidP="0037120C">
      <w:pPr>
        <w:jc w:val="center"/>
        <w:rPr>
          <w:b/>
          <w:color w:val="000000"/>
          <w:sz w:val="28"/>
          <w:szCs w:val="28"/>
          <w:lang w:eastAsia="uk-UA"/>
        </w:rPr>
      </w:pPr>
      <w:r w:rsidRPr="00C946E5">
        <w:rPr>
          <w:b/>
          <w:color w:val="000000"/>
          <w:sz w:val="28"/>
          <w:szCs w:val="28"/>
          <w:lang w:eastAsia="uk-UA"/>
        </w:rPr>
        <w:t>і заходи реалізації</w:t>
      </w:r>
      <w:r w:rsidRPr="00CB6E3A">
        <w:rPr>
          <w:b/>
          <w:color w:val="000000"/>
          <w:sz w:val="28"/>
          <w:szCs w:val="28"/>
          <w:lang w:eastAsia="uk-UA"/>
        </w:rPr>
        <w:t xml:space="preserve"> </w:t>
      </w:r>
      <w:r w:rsidRPr="00C946E5">
        <w:rPr>
          <w:b/>
          <w:color w:val="000000"/>
          <w:sz w:val="28"/>
          <w:szCs w:val="28"/>
          <w:lang w:eastAsia="uk-UA"/>
        </w:rPr>
        <w:t xml:space="preserve"> Програми цивільного захисту населення і територій </w:t>
      </w:r>
    </w:p>
    <w:p w:rsidR="0037120C" w:rsidRDefault="0037120C" w:rsidP="0037120C">
      <w:pPr>
        <w:jc w:val="center"/>
        <w:rPr>
          <w:b/>
          <w:color w:val="000000"/>
          <w:sz w:val="28"/>
          <w:szCs w:val="28"/>
          <w:lang w:eastAsia="uk-UA"/>
        </w:rPr>
      </w:pPr>
      <w:r w:rsidRPr="00C946E5">
        <w:rPr>
          <w:b/>
          <w:color w:val="000000"/>
          <w:sz w:val="28"/>
          <w:szCs w:val="28"/>
          <w:lang w:eastAsia="uk-UA"/>
        </w:rPr>
        <w:t>Бучанської міської територіальної громади від надзвичайних ситуацій</w:t>
      </w:r>
      <w:r>
        <w:rPr>
          <w:b/>
          <w:color w:val="000000"/>
          <w:sz w:val="28"/>
          <w:szCs w:val="28"/>
          <w:lang w:eastAsia="uk-UA"/>
        </w:rPr>
        <w:t xml:space="preserve"> </w:t>
      </w:r>
      <w:r w:rsidRPr="00C946E5">
        <w:rPr>
          <w:b/>
          <w:color w:val="000000"/>
          <w:sz w:val="28"/>
          <w:szCs w:val="28"/>
          <w:lang w:eastAsia="uk-UA"/>
        </w:rPr>
        <w:t>на 2024-2026 роки</w:t>
      </w:r>
    </w:p>
    <w:p w:rsidR="00FD772C" w:rsidRPr="00CB6E3A" w:rsidRDefault="00FD772C" w:rsidP="00CB6E3A">
      <w:pPr>
        <w:jc w:val="center"/>
        <w:rPr>
          <w:b/>
          <w:color w:val="000000"/>
          <w:sz w:val="26"/>
          <w:szCs w:val="26"/>
          <w:lang w:eastAsia="uk-UA"/>
        </w:rPr>
      </w:pPr>
    </w:p>
    <w:tbl>
      <w:tblPr>
        <w:tblStyle w:val="33"/>
        <w:tblW w:w="15304" w:type="dxa"/>
        <w:tblLayout w:type="fixed"/>
        <w:tblLook w:val="04A0" w:firstRow="1" w:lastRow="0" w:firstColumn="1" w:lastColumn="0" w:noHBand="0" w:noVBand="1"/>
      </w:tblPr>
      <w:tblGrid>
        <w:gridCol w:w="420"/>
        <w:gridCol w:w="1985"/>
        <w:gridCol w:w="3682"/>
        <w:gridCol w:w="850"/>
        <w:gridCol w:w="1981"/>
        <w:gridCol w:w="1559"/>
        <w:gridCol w:w="1142"/>
        <w:gridCol w:w="986"/>
        <w:gridCol w:w="855"/>
        <w:gridCol w:w="14"/>
        <w:gridCol w:w="1830"/>
      </w:tblGrid>
      <w:tr w:rsidR="00C960AB" w:rsidRPr="00C946E5" w:rsidTr="00E12081">
        <w:trPr>
          <w:trHeight w:val="756"/>
        </w:trPr>
        <w:tc>
          <w:tcPr>
            <w:tcW w:w="420" w:type="dxa"/>
            <w:vMerge w:val="restart"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1985" w:type="dxa"/>
            <w:vMerge w:val="restart"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Завдання</w:t>
            </w:r>
          </w:p>
        </w:tc>
        <w:tc>
          <w:tcPr>
            <w:tcW w:w="3682" w:type="dxa"/>
            <w:vMerge w:val="restart"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Зміст заходів</w:t>
            </w:r>
          </w:p>
        </w:tc>
        <w:tc>
          <w:tcPr>
            <w:tcW w:w="850" w:type="dxa"/>
            <w:vMerge w:val="restart"/>
            <w:vAlign w:val="center"/>
          </w:tcPr>
          <w:p w:rsidR="00CB6E3A" w:rsidRPr="00CB6E3A" w:rsidRDefault="00CB6E3A" w:rsidP="005C1934">
            <w:pPr>
              <w:ind w:left="-113" w:right="-106"/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Тер</w:t>
            </w:r>
            <w:r w:rsidR="005C1934">
              <w:rPr>
                <w:color w:val="000000"/>
                <w:sz w:val="26"/>
                <w:szCs w:val="26"/>
              </w:rPr>
              <w:t>-</w:t>
            </w:r>
            <w:r w:rsidRPr="00CB6E3A">
              <w:rPr>
                <w:color w:val="000000"/>
                <w:sz w:val="26"/>
                <w:szCs w:val="26"/>
              </w:rPr>
              <w:t>мін виконання</w:t>
            </w:r>
          </w:p>
        </w:tc>
        <w:tc>
          <w:tcPr>
            <w:tcW w:w="1981" w:type="dxa"/>
            <w:vMerge w:val="restart"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Виконавці</w:t>
            </w:r>
          </w:p>
        </w:tc>
        <w:tc>
          <w:tcPr>
            <w:tcW w:w="1559" w:type="dxa"/>
            <w:vMerge w:val="restart"/>
            <w:vAlign w:val="center"/>
          </w:tcPr>
          <w:p w:rsidR="00CB6E3A" w:rsidRPr="00CB6E3A" w:rsidRDefault="00CB6E3A" w:rsidP="006E151E">
            <w:pPr>
              <w:ind w:left="-98" w:right="-110" w:firstLine="98"/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Джерела фінансування</w:t>
            </w:r>
          </w:p>
        </w:tc>
        <w:tc>
          <w:tcPr>
            <w:tcW w:w="2997" w:type="dxa"/>
            <w:gridSpan w:val="4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 xml:space="preserve">Орієнтовний обсяг фінансування по роках, </w:t>
            </w:r>
            <w:proofErr w:type="spellStart"/>
            <w:r w:rsidRPr="00CB6E3A">
              <w:rPr>
                <w:color w:val="000000"/>
                <w:sz w:val="26"/>
                <w:szCs w:val="26"/>
              </w:rPr>
              <w:t>тис.грн</w:t>
            </w:r>
            <w:proofErr w:type="spellEnd"/>
            <w:r w:rsidRPr="00CB6E3A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830" w:type="dxa"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Очікуваний результат</w:t>
            </w:r>
          </w:p>
        </w:tc>
      </w:tr>
      <w:tr w:rsidR="00D44BD8" w:rsidRPr="00C946E5" w:rsidTr="00E12081">
        <w:trPr>
          <w:trHeight w:val="276"/>
        </w:trPr>
        <w:tc>
          <w:tcPr>
            <w:tcW w:w="420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1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</w:tcPr>
          <w:p w:rsidR="00CB6E3A" w:rsidRPr="00CB6E3A" w:rsidRDefault="00236004" w:rsidP="00777794">
            <w:pPr>
              <w:jc w:val="center"/>
              <w:rPr>
                <w:color w:val="000000"/>
                <w:sz w:val="26"/>
                <w:szCs w:val="26"/>
              </w:rPr>
            </w:pPr>
            <w:r w:rsidRPr="00C946E5">
              <w:rPr>
                <w:color w:val="000000"/>
                <w:sz w:val="26"/>
                <w:szCs w:val="26"/>
              </w:rPr>
              <w:t>202</w:t>
            </w:r>
            <w:r w:rsidR="00777794">
              <w:rPr>
                <w:color w:val="000000"/>
                <w:sz w:val="26"/>
                <w:szCs w:val="26"/>
              </w:rPr>
              <w:t>4</w:t>
            </w:r>
            <w:r w:rsidR="00CB6E3A" w:rsidRPr="00CB6E3A">
              <w:rPr>
                <w:color w:val="000000"/>
                <w:sz w:val="26"/>
                <w:szCs w:val="26"/>
              </w:rPr>
              <w:t xml:space="preserve"> рік</w:t>
            </w:r>
          </w:p>
        </w:tc>
        <w:tc>
          <w:tcPr>
            <w:tcW w:w="986" w:type="dxa"/>
          </w:tcPr>
          <w:p w:rsidR="00CB6E3A" w:rsidRPr="00CB6E3A" w:rsidRDefault="00236004" w:rsidP="00777794">
            <w:pPr>
              <w:jc w:val="center"/>
              <w:rPr>
                <w:color w:val="000000"/>
                <w:sz w:val="26"/>
                <w:szCs w:val="26"/>
              </w:rPr>
            </w:pPr>
            <w:r w:rsidRPr="00C946E5">
              <w:rPr>
                <w:color w:val="000000"/>
                <w:sz w:val="26"/>
                <w:szCs w:val="26"/>
              </w:rPr>
              <w:t>202</w:t>
            </w:r>
            <w:r w:rsidR="00777794">
              <w:rPr>
                <w:color w:val="000000"/>
                <w:sz w:val="26"/>
                <w:szCs w:val="26"/>
              </w:rPr>
              <w:t>5</w:t>
            </w:r>
            <w:r w:rsidRPr="00C946E5">
              <w:rPr>
                <w:color w:val="000000"/>
                <w:sz w:val="26"/>
                <w:szCs w:val="26"/>
              </w:rPr>
              <w:t xml:space="preserve"> </w:t>
            </w:r>
            <w:r w:rsidR="00CB6E3A" w:rsidRPr="00CB6E3A">
              <w:rPr>
                <w:color w:val="000000"/>
                <w:sz w:val="26"/>
                <w:szCs w:val="26"/>
              </w:rPr>
              <w:t>рік</w:t>
            </w:r>
          </w:p>
        </w:tc>
        <w:tc>
          <w:tcPr>
            <w:tcW w:w="855" w:type="dxa"/>
          </w:tcPr>
          <w:p w:rsidR="00CB6E3A" w:rsidRPr="00CB6E3A" w:rsidRDefault="00236004" w:rsidP="00777794">
            <w:pPr>
              <w:jc w:val="center"/>
              <w:rPr>
                <w:color w:val="000000"/>
                <w:sz w:val="26"/>
                <w:szCs w:val="26"/>
              </w:rPr>
            </w:pPr>
            <w:r w:rsidRPr="00C946E5">
              <w:rPr>
                <w:color w:val="000000"/>
                <w:sz w:val="26"/>
                <w:szCs w:val="26"/>
              </w:rPr>
              <w:t>202</w:t>
            </w:r>
            <w:r w:rsidR="00777794">
              <w:rPr>
                <w:color w:val="000000"/>
                <w:sz w:val="26"/>
                <w:szCs w:val="26"/>
              </w:rPr>
              <w:t>6</w:t>
            </w:r>
            <w:r w:rsidR="00CB6E3A" w:rsidRPr="00CB6E3A">
              <w:rPr>
                <w:color w:val="000000"/>
                <w:sz w:val="26"/>
                <w:szCs w:val="26"/>
              </w:rPr>
              <w:t xml:space="preserve"> рік</w:t>
            </w:r>
          </w:p>
        </w:tc>
        <w:tc>
          <w:tcPr>
            <w:tcW w:w="1844" w:type="dxa"/>
            <w:gridSpan w:val="2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B6E3A" w:rsidRPr="00CB6E3A" w:rsidTr="00E12081">
        <w:tc>
          <w:tcPr>
            <w:tcW w:w="15304" w:type="dxa"/>
            <w:gridSpan w:val="11"/>
            <w:vAlign w:val="center"/>
          </w:tcPr>
          <w:p w:rsidR="00CB6E3A" w:rsidRPr="00CB6E3A" w:rsidRDefault="00C960AB" w:rsidP="006E64C3">
            <w:pPr>
              <w:jc w:val="center"/>
              <w:rPr>
                <w:color w:val="000000"/>
                <w:sz w:val="26"/>
                <w:szCs w:val="26"/>
              </w:rPr>
            </w:pPr>
            <w:r w:rsidRPr="00C960AB">
              <w:rPr>
                <w:color w:val="000000"/>
                <w:sz w:val="26"/>
                <w:szCs w:val="26"/>
              </w:rPr>
              <w:t>Захист населення і тери</w:t>
            </w:r>
            <w:r w:rsidR="006E64C3">
              <w:rPr>
                <w:color w:val="000000"/>
                <w:sz w:val="26"/>
                <w:szCs w:val="26"/>
              </w:rPr>
              <w:t>торій від надзвичайних ситуацій*</w:t>
            </w:r>
          </w:p>
        </w:tc>
      </w:tr>
      <w:tr w:rsidR="0093185F" w:rsidRPr="0093185F" w:rsidTr="00E12081">
        <w:tc>
          <w:tcPr>
            <w:tcW w:w="420" w:type="dxa"/>
            <w:vMerge w:val="restart"/>
          </w:tcPr>
          <w:p w:rsidR="0093185F" w:rsidRPr="0093185F" w:rsidRDefault="0093185F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:rsidR="00B35097" w:rsidRDefault="0093185F" w:rsidP="001B3A9E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Забезпечення готовності органів управління та сил ЦЗ до дій за призначенням</w:t>
            </w: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93185F" w:rsidRPr="00B35097" w:rsidRDefault="0093185F" w:rsidP="00B35097">
            <w:pPr>
              <w:rPr>
                <w:sz w:val="26"/>
                <w:szCs w:val="26"/>
              </w:rPr>
            </w:pPr>
          </w:p>
        </w:tc>
        <w:tc>
          <w:tcPr>
            <w:tcW w:w="3682" w:type="dxa"/>
          </w:tcPr>
          <w:p w:rsidR="0093185F" w:rsidRPr="0093185F" w:rsidRDefault="0093185F" w:rsidP="00F801F4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lastRenderedPageBreak/>
              <w:t xml:space="preserve">Забезпечення діяльності територіальних формувань ЦЗ, у </w:t>
            </w:r>
            <w:proofErr w:type="spellStart"/>
            <w:r w:rsidRPr="0093185F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93185F">
              <w:rPr>
                <w:color w:val="000000"/>
                <w:sz w:val="26"/>
                <w:szCs w:val="26"/>
              </w:rPr>
              <w:t>. добровільних (придбання матеріально-технічних засобів, засобів індивідуального захисту</w:t>
            </w:r>
            <w:r w:rsidR="00F801F4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850" w:type="dxa"/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93185F" w:rsidRPr="0093185F" w:rsidRDefault="0093185F" w:rsidP="00662CF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Відділ муніципальної безпеки,  керівники територіальних формувань ЦЗ</w:t>
            </w:r>
          </w:p>
        </w:tc>
        <w:tc>
          <w:tcPr>
            <w:tcW w:w="1559" w:type="dxa"/>
          </w:tcPr>
          <w:p w:rsidR="0093185F" w:rsidRPr="0093185F" w:rsidRDefault="0093185F" w:rsidP="00C946E5">
            <w:pPr>
              <w:ind w:right="-113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93185F" w:rsidRPr="0093185F" w:rsidRDefault="00F801F4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93185F" w:rsidRPr="0093185F" w:rsidRDefault="00F801F4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855" w:type="dxa"/>
          </w:tcPr>
          <w:p w:rsidR="0093185F" w:rsidRPr="0093185F" w:rsidRDefault="00F801F4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4" w:type="dxa"/>
            <w:gridSpan w:val="2"/>
          </w:tcPr>
          <w:p w:rsidR="0093185F" w:rsidRPr="0093185F" w:rsidRDefault="0093185F" w:rsidP="00BC7D1E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Підвищення ефективності управління ЦЗ та реагування на НС</w:t>
            </w:r>
          </w:p>
        </w:tc>
      </w:tr>
      <w:tr w:rsidR="0093185F" w:rsidRPr="0093185F" w:rsidTr="00E12081">
        <w:tc>
          <w:tcPr>
            <w:tcW w:w="420" w:type="dxa"/>
            <w:vMerge/>
          </w:tcPr>
          <w:p w:rsidR="0093185F" w:rsidRPr="0093185F" w:rsidRDefault="0093185F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93185F" w:rsidRPr="0093185F" w:rsidRDefault="0093185F" w:rsidP="001B3A9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:rsidR="0093185F" w:rsidRPr="0093185F" w:rsidRDefault="0093185F" w:rsidP="00405DD3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Впровадження локальних систем виявлення загрози виникнення надзвичайних ситуацій на об'єктах підвищеної небезпеки, а також локальних систем оповіщення населення у зонах можливого ураження та персоналу зазначених об'єктів на випадок виникнення аварії.</w:t>
            </w:r>
            <w:r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Керівники ОПН,ПНО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3185F" w:rsidRPr="0093185F" w:rsidRDefault="0093185F" w:rsidP="00405DD3">
            <w:pPr>
              <w:ind w:right="-113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Кошти об'єктів підвищеної небезпеки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93185F" w:rsidRPr="0093185F" w:rsidRDefault="00A463D4" w:rsidP="00A463D4">
            <w:pPr>
              <w:ind w:right="-97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93185F" w:rsidRPr="0093185F" w:rsidRDefault="00A463D4" w:rsidP="00A463D4">
            <w:pPr>
              <w:ind w:right="-114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93185F" w:rsidRPr="0093185F" w:rsidRDefault="00A463D4" w:rsidP="00A463D4">
            <w:pPr>
              <w:ind w:right="-110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</w:tcPr>
          <w:p w:rsidR="0093185F" w:rsidRPr="0093185F" w:rsidRDefault="0093185F" w:rsidP="00405DD3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Підвищення ефективності системи виявлення загрози виникнення НС на об'єктах підвищеної небезпеки</w:t>
            </w:r>
          </w:p>
        </w:tc>
      </w:tr>
      <w:tr w:rsidR="0093185F" w:rsidRPr="0093185F" w:rsidTr="00E12081">
        <w:tc>
          <w:tcPr>
            <w:tcW w:w="420" w:type="dxa"/>
            <w:vMerge/>
          </w:tcPr>
          <w:p w:rsidR="0093185F" w:rsidRPr="0093185F" w:rsidRDefault="0093185F" w:rsidP="0093185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C" w:rsidRPr="00DF071F" w:rsidRDefault="0093185F" w:rsidP="00DF071F">
            <w:pPr>
              <w:pStyle w:val="af6"/>
              <w:numPr>
                <w:ilvl w:val="1"/>
                <w:numId w:val="21"/>
              </w:numPr>
              <w:ind w:left="0" w:firstLine="284"/>
              <w:jc w:val="both"/>
              <w:rPr>
                <w:sz w:val="26"/>
                <w:szCs w:val="26"/>
              </w:rPr>
            </w:pPr>
            <w:r w:rsidRPr="0037120C">
              <w:rPr>
                <w:sz w:val="26"/>
                <w:szCs w:val="26"/>
              </w:rPr>
              <w:t>Створення на об’єктах підвищеної небезпеки та потенційно небезпечних об’єктах аварійно-рятувальних служб  (підрозділів).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Керівники ОПН,ПНО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93185F" w:rsidP="00C946E5">
            <w:pPr>
              <w:ind w:right="-113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Кошти об'єктів підвищеної небезпеки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A463D4" w:rsidP="00A463D4">
            <w:pPr>
              <w:ind w:right="-97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A463D4" w:rsidP="00A463D4">
            <w:pPr>
              <w:ind w:right="-114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A463D4" w:rsidP="00A463D4">
            <w:pPr>
              <w:ind w:right="-30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Підвищення оперативності реагування на НС </w:t>
            </w:r>
          </w:p>
        </w:tc>
      </w:tr>
      <w:tr w:rsidR="004139D8" w:rsidRPr="002166C7" w:rsidTr="00E12081">
        <w:trPr>
          <w:trHeight w:val="2990"/>
        </w:trPr>
        <w:tc>
          <w:tcPr>
            <w:tcW w:w="420" w:type="dxa"/>
            <w:vMerge w:val="restart"/>
          </w:tcPr>
          <w:p w:rsidR="004139D8" w:rsidRPr="002166C7" w:rsidRDefault="004139D8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:rsidR="004139D8" w:rsidRPr="00CB6E3A" w:rsidRDefault="004139D8" w:rsidP="0093185F">
            <w:pPr>
              <w:ind w:right="-100"/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  <w:lang w:eastAsia="ru-RU"/>
              </w:rPr>
              <w:t xml:space="preserve">Забезпечення функціонування МАСЦО та 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пересувної системи </w:t>
            </w:r>
            <w:r w:rsidRPr="002166C7">
              <w:rPr>
                <w:color w:val="000000"/>
                <w:sz w:val="26"/>
                <w:szCs w:val="26"/>
                <w:lang w:eastAsia="ru-RU"/>
              </w:rPr>
              <w:t xml:space="preserve">оповіщення населення </w:t>
            </w:r>
          </w:p>
        </w:tc>
        <w:tc>
          <w:tcPr>
            <w:tcW w:w="3682" w:type="dxa"/>
            <w:tcBorders>
              <w:top w:val="single" w:sz="4" w:space="0" w:color="auto"/>
            </w:tcBorders>
          </w:tcPr>
          <w:p w:rsidR="004139D8" w:rsidRPr="002166C7" w:rsidRDefault="004139D8" w:rsidP="004139D8">
            <w:pPr>
              <w:pStyle w:val="af6"/>
              <w:numPr>
                <w:ilvl w:val="1"/>
                <w:numId w:val="21"/>
              </w:numPr>
              <w:ind w:left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2.1. </w:t>
            </w:r>
            <w:r w:rsidRPr="002166C7">
              <w:rPr>
                <w:color w:val="000000"/>
                <w:sz w:val="26"/>
                <w:szCs w:val="26"/>
                <w:lang w:eastAsia="ru-RU"/>
              </w:rPr>
              <w:t>Здійснення заходів щодо закупки обладнання, монтажу і введення в експлуатацію МАСЦО</w:t>
            </w:r>
            <w:r>
              <w:rPr>
                <w:color w:val="000000"/>
                <w:sz w:val="26"/>
                <w:szCs w:val="26"/>
                <w:lang w:eastAsia="ru-RU"/>
              </w:rPr>
              <w:t>*, в тому числі е</w:t>
            </w:r>
            <w:r w:rsidRPr="002166C7">
              <w:rPr>
                <w:color w:val="000000"/>
                <w:sz w:val="26"/>
                <w:szCs w:val="26"/>
                <w:lang w:eastAsia="ru-RU"/>
              </w:rPr>
              <w:t xml:space="preserve">ксплуатаційно-технічне обслуговування апаратури і обладнання </w:t>
            </w:r>
            <w:r>
              <w:rPr>
                <w:color w:val="000000"/>
                <w:sz w:val="26"/>
                <w:szCs w:val="26"/>
                <w:lang w:eastAsia="ru-RU"/>
              </w:rPr>
              <w:t>МАСЦО (</w:t>
            </w:r>
            <w:r>
              <w:rPr>
                <w:color w:val="000000"/>
                <w:sz w:val="26"/>
                <w:szCs w:val="26"/>
              </w:rPr>
              <w:t>АРМ</w:t>
            </w:r>
            <w:r w:rsidRPr="00662CF0">
              <w:rPr>
                <w:color w:val="000000"/>
                <w:sz w:val="26"/>
                <w:szCs w:val="26"/>
              </w:rPr>
              <w:t>, сирен</w:t>
            </w:r>
            <w:r>
              <w:rPr>
                <w:color w:val="000000"/>
                <w:sz w:val="26"/>
                <w:szCs w:val="26"/>
              </w:rPr>
              <w:t>и</w:t>
            </w:r>
            <w:r w:rsidRPr="00662CF0">
              <w:rPr>
                <w:color w:val="000000"/>
                <w:sz w:val="26"/>
                <w:szCs w:val="26"/>
              </w:rPr>
              <w:t xml:space="preserve"> СЕП-4-24 та сигнально-гучномовних прист</w:t>
            </w:r>
            <w:r>
              <w:rPr>
                <w:color w:val="000000"/>
                <w:sz w:val="26"/>
                <w:szCs w:val="26"/>
              </w:rPr>
              <w:t xml:space="preserve">роїв) </w:t>
            </w:r>
            <w:r>
              <w:rPr>
                <w:color w:val="000000"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139D8" w:rsidRPr="00CB6E3A" w:rsidRDefault="004139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:rsidR="004139D8" w:rsidRPr="00CB6E3A" w:rsidRDefault="004139D8" w:rsidP="00662CF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Відділ муніципальної безпеки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139D8" w:rsidRPr="00CB6E3A" w:rsidRDefault="004139D8" w:rsidP="004550E6">
            <w:pPr>
              <w:ind w:left="-113" w:right="-113" w:firstLine="113"/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Обласний бюджет, місцевий бюджет, інші джерела фіна</w:t>
            </w:r>
            <w:r>
              <w:rPr>
                <w:color w:val="000000"/>
                <w:sz w:val="26"/>
                <w:szCs w:val="26"/>
              </w:rPr>
              <w:t>н</w:t>
            </w:r>
            <w:r w:rsidRPr="002166C7">
              <w:rPr>
                <w:color w:val="000000"/>
                <w:sz w:val="26"/>
                <w:szCs w:val="26"/>
              </w:rPr>
              <w:t>сування</w:t>
            </w:r>
          </w:p>
        </w:tc>
        <w:tc>
          <w:tcPr>
            <w:tcW w:w="1142" w:type="dxa"/>
            <w:tcBorders>
              <w:top w:val="single" w:sz="4" w:space="0" w:color="auto"/>
            </w:tcBorders>
          </w:tcPr>
          <w:p w:rsidR="004139D8" w:rsidRPr="00CB6E3A" w:rsidRDefault="004139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  <w:r w:rsidRPr="002166C7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4139D8" w:rsidRPr="00CB6E3A" w:rsidRDefault="004139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4139D8" w:rsidRPr="00CB6E3A" w:rsidRDefault="004139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</w:tcBorders>
          </w:tcPr>
          <w:p w:rsidR="004139D8" w:rsidRPr="00CB6E3A" w:rsidRDefault="004139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4139D8">
              <w:rPr>
                <w:color w:val="000000"/>
                <w:sz w:val="26"/>
                <w:szCs w:val="26"/>
              </w:rPr>
              <w:t>Забезпечення своєчасного оповіщення населення</w:t>
            </w:r>
          </w:p>
        </w:tc>
      </w:tr>
      <w:tr w:rsidR="00D44BD8" w:rsidRPr="002166C7" w:rsidTr="00E12081">
        <w:tc>
          <w:tcPr>
            <w:tcW w:w="420" w:type="dxa"/>
            <w:vMerge/>
            <w:vAlign w:val="center"/>
          </w:tcPr>
          <w:p w:rsidR="00D44BD8" w:rsidRPr="002166C7" w:rsidRDefault="00D44BD8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D44BD8" w:rsidRPr="002166C7" w:rsidRDefault="00BC2E56" w:rsidP="004139D8">
            <w:pPr>
              <w:tabs>
                <w:tab w:val="left" w:pos="470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</w:t>
            </w:r>
            <w:r w:rsidR="00D44BD8">
              <w:rPr>
                <w:color w:val="000000"/>
                <w:sz w:val="26"/>
                <w:szCs w:val="26"/>
                <w:lang w:eastAsia="ru-RU"/>
              </w:rPr>
              <w:t>.</w:t>
            </w:r>
            <w:r w:rsidR="004139D8">
              <w:rPr>
                <w:color w:val="000000"/>
                <w:sz w:val="26"/>
                <w:szCs w:val="26"/>
                <w:lang w:eastAsia="ru-RU"/>
              </w:rPr>
              <w:t>2</w:t>
            </w:r>
            <w:r w:rsidR="00D44BD8" w:rsidRPr="002166C7">
              <w:rPr>
                <w:color w:val="000000"/>
                <w:sz w:val="26"/>
                <w:szCs w:val="26"/>
                <w:lang w:eastAsia="ru-RU"/>
              </w:rPr>
              <w:t xml:space="preserve">. Забезпечення функціонування </w:t>
            </w:r>
            <w:r w:rsidR="00D44BD8">
              <w:rPr>
                <w:color w:val="000000"/>
                <w:sz w:val="26"/>
                <w:szCs w:val="26"/>
                <w:lang w:eastAsia="ru-RU"/>
              </w:rPr>
              <w:t>МАСЦО</w:t>
            </w:r>
            <w:r w:rsidR="00662CF0">
              <w:rPr>
                <w:color w:val="000000"/>
                <w:sz w:val="26"/>
                <w:szCs w:val="26"/>
                <w:lang w:eastAsia="ru-RU"/>
              </w:rPr>
              <w:t xml:space="preserve"> (засоби мобільного зв’язку)</w:t>
            </w:r>
            <w:r w:rsidR="00D44BD8">
              <w:rPr>
                <w:color w:val="000000"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850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D44BD8" w:rsidRPr="002166C7" w:rsidRDefault="00D44BD8" w:rsidP="00662CF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Відділ муніципальної безпеки</w:t>
            </w:r>
          </w:p>
        </w:tc>
        <w:tc>
          <w:tcPr>
            <w:tcW w:w="1559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D44BD8" w:rsidRPr="002166C7" w:rsidRDefault="00A63DCB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D44BD8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855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844" w:type="dxa"/>
            <w:gridSpan w:val="2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Забезпечення своєчасного оповіщення населення</w:t>
            </w:r>
          </w:p>
        </w:tc>
      </w:tr>
      <w:tr w:rsidR="00D44BD8" w:rsidRPr="002166C7" w:rsidTr="00E12081">
        <w:tc>
          <w:tcPr>
            <w:tcW w:w="420" w:type="dxa"/>
            <w:vMerge/>
            <w:vAlign w:val="center"/>
          </w:tcPr>
          <w:p w:rsidR="00D44BD8" w:rsidRPr="002166C7" w:rsidRDefault="00D44BD8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6E64C3" w:rsidRPr="002166C7" w:rsidRDefault="00BC2E56" w:rsidP="004139D8">
            <w:pPr>
              <w:tabs>
                <w:tab w:val="left" w:pos="458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D44BD8">
              <w:rPr>
                <w:color w:val="000000"/>
                <w:sz w:val="26"/>
                <w:szCs w:val="26"/>
              </w:rPr>
              <w:t>.</w:t>
            </w:r>
            <w:r w:rsidR="004139D8">
              <w:rPr>
                <w:color w:val="000000"/>
                <w:sz w:val="26"/>
                <w:szCs w:val="26"/>
              </w:rPr>
              <w:t>3</w:t>
            </w:r>
            <w:r w:rsidR="00D44BD8">
              <w:rPr>
                <w:color w:val="000000"/>
                <w:sz w:val="26"/>
                <w:szCs w:val="26"/>
              </w:rPr>
              <w:t xml:space="preserve">. Придбання </w:t>
            </w:r>
            <w:r w:rsidR="00662CF0">
              <w:rPr>
                <w:color w:val="000000"/>
                <w:sz w:val="26"/>
                <w:szCs w:val="26"/>
              </w:rPr>
              <w:t xml:space="preserve">переносних </w:t>
            </w:r>
            <w:r w:rsidR="00D44BD8">
              <w:rPr>
                <w:color w:val="000000"/>
                <w:sz w:val="26"/>
                <w:szCs w:val="26"/>
              </w:rPr>
              <w:t>засобів оповіщення*</w:t>
            </w:r>
          </w:p>
        </w:tc>
        <w:tc>
          <w:tcPr>
            <w:tcW w:w="850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D44BD8" w:rsidRPr="002166C7" w:rsidRDefault="00662CF0" w:rsidP="00662CF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Відділ муніципаль</w:t>
            </w:r>
            <w:r w:rsidR="00D44BD8" w:rsidRPr="002166C7">
              <w:rPr>
                <w:color w:val="000000"/>
                <w:sz w:val="26"/>
                <w:szCs w:val="26"/>
              </w:rPr>
              <w:t>ної безпеки</w:t>
            </w:r>
          </w:p>
        </w:tc>
        <w:tc>
          <w:tcPr>
            <w:tcW w:w="1559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D44BD8" w:rsidRPr="002166C7" w:rsidRDefault="00D44BD8" w:rsidP="00D44BD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86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55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844" w:type="dxa"/>
            <w:gridSpan w:val="2"/>
          </w:tcPr>
          <w:p w:rsidR="000D0E98" w:rsidRPr="002166C7" w:rsidRDefault="00D44BD8" w:rsidP="0073656B">
            <w:pPr>
              <w:ind w:right="-10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</w:t>
            </w:r>
            <w:r w:rsidRPr="00D44BD8">
              <w:rPr>
                <w:color w:val="000000"/>
                <w:sz w:val="26"/>
                <w:szCs w:val="26"/>
              </w:rPr>
              <w:t xml:space="preserve">повіщення </w:t>
            </w:r>
            <w:r w:rsidR="00662CF0">
              <w:rPr>
                <w:color w:val="000000"/>
                <w:sz w:val="26"/>
                <w:szCs w:val="26"/>
              </w:rPr>
              <w:t xml:space="preserve">у випадку </w:t>
            </w:r>
            <w:proofErr w:type="spellStart"/>
            <w:r w:rsidR="00662CF0">
              <w:rPr>
                <w:color w:val="000000"/>
                <w:sz w:val="26"/>
                <w:szCs w:val="26"/>
              </w:rPr>
              <w:t>блекаутів</w:t>
            </w:r>
            <w:proofErr w:type="spellEnd"/>
          </w:p>
        </w:tc>
      </w:tr>
      <w:tr w:rsidR="003E249F" w:rsidRPr="000D0E98" w:rsidTr="00E12081">
        <w:trPr>
          <w:trHeight w:val="692"/>
        </w:trPr>
        <w:tc>
          <w:tcPr>
            <w:tcW w:w="420" w:type="dxa"/>
            <w:vMerge w:val="restart"/>
          </w:tcPr>
          <w:p w:rsidR="003E249F" w:rsidRDefault="003E249F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Pr="006C0349" w:rsidRDefault="003E249F" w:rsidP="006C0349"/>
          <w:p w:rsidR="003E249F" w:rsidRPr="006C0349" w:rsidRDefault="003E249F" w:rsidP="006C0349"/>
          <w:p w:rsidR="003E249F" w:rsidRPr="006C0349" w:rsidRDefault="003E249F" w:rsidP="006C0349"/>
          <w:p w:rsidR="003E249F" w:rsidRPr="006C0349" w:rsidRDefault="003E249F" w:rsidP="006C0349"/>
          <w:p w:rsidR="003E249F" w:rsidRDefault="003E249F" w:rsidP="006C0349"/>
          <w:p w:rsidR="003E249F" w:rsidRDefault="003E249F" w:rsidP="006C0349"/>
          <w:p w:rsidR="003E249F" w:rsidRPr="006E64C3" w:rsidRDefault="003E249F" w:rsidP="006E64C3"/>
        </w:tc>
        <w:tc>
          <w:tcPr>
            <w:tcW w:w="1985" w:type="dxa"/>
            <w:vMerge w:val="restart"/>
          </w:tcPr>
          <w:p w:rsidR="003E249F" w:rsidRPr="006E64C3" w:rsidRDefault="003E249F" w:rsidP="008F2174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lastRenderedPageBreak/>
              <w:t>Забезпечення укриття населення у фонді захисних споруд ЦЗ</w:t>
            </w:r>
          </w:p>
        </w:tc>
        <w:tc>
          <w:tcPr>
            <w:tcW w:w="3682" w:type="dxa"/>
          </w:tcPr>
          <w:p w:rsidR="003E249F" w:rsidRDefault="003E249F" w:rsidP="00A56C7F">
            <w:pPr>
              <w:pStyle w:val="af6"/>
              <w:numPr>
                <w:ilvl w:val="1"/>
                <w:numId w:val="21"/>
              </w:numPr>
              <w:ind w:left="0" w:firstLine="45"/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Нарощення фонду захисних споруд ЦЗ шляхом комплексного освоєння підземного простору </w:t>
            </w:r>
          </w:p>
          <w:p w:rsidR="003E249F" w:rsidRPr="006E64C3" w:rsidRDefault="003E249F" w:rsidP="00A56C7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та будівництва нових ПРУ на території громади</w:t>
            </w:r>
          </w:p>
        </w:tc>
        <w:tc>
          <w:tcPr>
            <w:tcW w:w="850" w:type="dxa"/>
          </w:tcPr>
          <w:p w:rsidR="003E249F" w:rsidRPr="006E64C3" w:rsidRDefault="003E249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E249F" w:rsidRPr="006E64C3" w:rsidRDefault="003E249F" w:rsidP="0077612B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3E249F">
              <w:rPr>
                <w:color w:val="000000"/>
                <w:sz w:val="26"/>
                <w:szCs w:val="26"/>
              </w:rPr>
              <w:t>Відділ освіти, відділ архітектури та містобудування, відділ муніципальної безпеки</w:t>
            </w:r>
          </w:p>
        </w:tc>
        <w:tc>
          <w:tcPr>
            <w:tcW w:w="1559" w:type="dxa"/>
          </w:tcPr>
          <w:p w:rsidR="003E249F" w:rsidRPr="006E64C3" w:rsidRDefault="003E249F" w:rsidP="003E249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Обласний </w:t>
            </w:r>
            <w:r w:rsidRPr="006E64C3">
              <w:rPr>
                <w:color w:val="000000"/>
                <w:sz w:val="26"/>
                <w:szCs w:val="26"/>
              </w:rPr>
              <w:t>бюджет,</w:t>
            </w:r>
            <w:r w:rsidRPr="006E64C3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інші кошти</w:t>
            </w:r>
          </w:p>
        </w:tc>
        <w:tc>
          <w:tcPr>
            <w:tcW w:w="1142" w:type="dxa"/>
          </w:tcPr>
          <w:p w:rsidR="003E249F" w:rsidRPr="006E64C3" w:rsidRDefault="00946A59" w:rsidP="00382B5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500000</w:t>
            </w:r>
          </w:p>
        </w:tc>
        <w:tc>
          <w:tcPr>
            <w:tcW w:w="986" w:type="dxa"/>
          </w:tcPr>
          <w:p w:rsidR="003E249F" w:rsidRPr="006E64C3" w:rsidRDefault="00946A59" w:rsidP="00946A59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</w:t>
            </w:r>
            <w:r w:rsidR="003E249F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55" w:type="dxa"/>
          </w:tcPr>
          <w:p w:rsidR="003E249F" w:rsidRPr="006E64C3" w:rsidRDefault="00946A59" w:rsidP="00946A59">
            <w:pPr>
              <w:ind w:right="-11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15000</w:t>
            </w:r>
          </w:p>
        </w:tc>
        <w:tc>
          <w:tcPr>
            <w:tcW w:w="1844" w:type="dxa"/>
            <w:gridSpan w:val="2"/>
          </w:tcPr>
          <w:p w:rsidR="003E249F" w:rsidRPr="006E64C3" w:rsidRDefault="003E249F" w:rsidP="008F2174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Збільшення фонду захисних споруд цивільного захисту</w:t>
            </w:r>
          </w:p>
        </w:tc>
      </w:tr>
      <w:tr w:rsidR="006E64C3" w:rsidRPr="000D0E98" w:rsidTr="00E12081">
        <w:tc>
          <w:tcPr>
            <w:tcW w:w="420" w:type="dxa"/>
            <w:vMerge/>
            <w:vAlign w:val="center"/>
          </w:tcPr>
          <w:p w:rsidR="006E64C3" w:rsidRPr="000D0E98" w:rsidRDefault="006E64C3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6E151E" w:rsidRPr="006E64C3" w:rsidRDefault="009B163A" w:rsidP="00B839C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6E64C3" w:rsidRPr="006E64C3">
              <w:rPr>
                <w:color w:val="000000"/>
                <w:sz w:val="26"/>
                <w:szCs w:val="26"/>
              </w:rPr>
              <w:t>.2. Утримання фонду захисних споруд ЦЗ в готовності до використання за призначенням</w:t>
            </w:r>
            <w:r w:rsidR="006E64C3">
              <w:rPr>
                <w:color w:val="000000"/>
                <w:sz w:val="26"/>
                <w:szCs w:val="26"/>
              </w:rPr>
              <w:t>*</w:t>
            </w:r>
            <w:r w:rsidR="003E249F">
              <w:rPr>
                <w:color w:val="000000"/>
                <w:sz w:val="26"/>
                <w:szCs w:val="26"/>
              </w:rPr>
              <w:t xml:space="preserve"> в тому числі </w:t>
            </w:r>
            <w:r w:rsidR="006E64C3" w:rsidRPr="006E64C3">
              <w:rPr>
                <w:color w:val="000000"/>
                <w:sz w:val="26"/>
                <w:szCs w:val="26"/>
              </w:rPr>
              <w:t xml:space="preserve">проведення поточних ремонтів </w:t>
            </w:r>
            <w:r w:rsidR="006E64C3" w:rsidRPr="006E64C3">
              <w:rPr>
                <w:color w:val="000000"/>
                <w:sz w:val="26"/>
                <w:szCs w:val="26"/>
              </w:rPr>
              <w:lastRenderedPageBreak/>
              <w:t>в ЗСЦЗ комунальної власності</w:t>
            </w:r>
            <w:r w:rsidR="003E249F">
              <w:rPr>
                <w:color w:val="000000"/>
                <w:sz w:val="26"/>
                <w:szCs w:val="26"/>
              </w:rPr>
              <w:t xml:space="preserve"> </w:t>
            </w:r>
            <w:r w:rsidR="006E64C3" w:rsidRPr="006E64C3">
              <w:rPr>
                <w:color w:val="000000"/>
                <w:sz w:val="26"/>
                <w:szCs w:val="26"/>
              </w:rPr>
              <w:t>в найпростіших укриттях</w:t>
            </w:r>
          </w:p>
        </w:tc>
        <w:tc>
          <w:tcPr>
            <w:tcW w:w="850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lastRenderedPageBreak/>
              <w:t>2024-2026</w:t>
            </w:r>
          </w:p>
        </w:tc>
        <w:tc>
          <w:tcPr>
            <w:tcW w:w="1981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Балансоутримувачі приміщень, відділ муніципальної безпеки</w:t>
            </w:r>
          </w:p>
          <w:p w:rsidR="006E64C3" w:rsidRPr="006E64C3" w:rsidRDefault="006E64C3" w:rsidP="003526DC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6E64C3" w:rsidRPr="006E64C3" w:rsidRDefault="006E64C3" w:rsidP="00777794">
            <w:pPr>
              <w:ind w:left="-113"/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lastRenderedPageBreak/>
              <w:t>місцевий бюджет, кошти балансоутримувачів ЗСЦЗ</w:t>
            </w:r>
          </w:p>
        </w:tc>
        <w:tc>
          <w:tcPr>
            <w:tcW w:w="1142" w:type="dxa"/>
          </w:tcPr>
          <w:p w:rsidR="006E64C3" w:rsidRPr="006E64C3" w:rsidRDefault="006E151E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  <w:r w:rsidR="00405FE7">
              <w:rPr>
                <w:color w:val="000000"/>
                <w:sz w:val="26"/>
                <w:szCs w:val="26"/>
              </w:rPr>
              <w:t>00,0</w:t>
            </w:r>
          </w:p>
        </w:tc>
        <w:tc>
          <w:tcPr>
            <w:tcW w:w="986" w:type="dxa"/>
          </w:tcPr>
          <w:p w:rsidR="006E64C3" w:rsidRPr="006E64C3" w:rsidRDefault="00405FE7" w:rsidP="00405FE7">
            <w:pPr>
              <w:ind w:right="-108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1000,0</w:t>
            </w:r>
          </w:p>
        </w:tc>
        <w:tc>
          <w:tcPr>
            <w:tcW w:w="855" w:type="dxa"/>
          </w:tcPr>
          <w:p w:rsidR="006E64C3" w:rsidRPr="006E64C3" w:rsidRDefault="00405FE7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4" w:type="dxa"/>
            <w:gridSpan w:val="2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Забезпечення приведення ЗСЦЗ у стан готовності до використання </w:t>
            </w:r>
            <w:r w:rsidRPr="006E64C3">
              <w:rPr>
                <w:color w:val="000000"/>
                <w:sz w:val="26"/>
                <w:szCs w:val="26"/>
              </w:rPr>
              <w:lastRenderedPageBreak/>
              <w:t>за призначенням</w:t>
            </w:r>
          </w:p>
        </w:tc>
      </w:tr>
      <w:tr w:rsidR="006E64C3" w:rsidRPr="000D0E98" w:rsidTr="00E12081">
        <w:trPr>
          <w:trHeight w:val="4572"/>
        </w:trPr>
        <w:tc>
          <w:tcPr>
            <w:tcW w:w="420" w:type="dxa"/>
            <w:vMerge/>
            <w:vAlign w:val="center"/>
          </w:tcPr>
          <w:p w:rsidR="006E64C3" w:rsidRPr="000D0E98" w:rsidRDefault="006E64C3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6E64C3" w:rsidRPr="006E64C3" w:rsidRDefault="009B163A" w:rsidP="001C3161">
            <w:pPr>
              <w:tabs>
                <w:tab w:val="left" w:pos="470"/>
              </w:tabs>
              <w:ind w:left="-10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6E64C3">
              <w:rPr>
                <w:color w:val="000000"/>
                <w:sz w:val="26"/>
                <w:szCs w:val="26"/>
              </w:rPr>
              <w:t xml:space="preserve">.3. </w:t>
            </w:r>
            <w:r w:rsidR="006E64C3" w:rsidRPr="006E64C3">
              <w:rPr>
                <w:color w:val="000000"/>
                <w:sz w:val="26"/>
                <w:szCs w:val="26"/>
              </w:rPr>
              <w:t xml:space="preserve">Забезпечення належних умов укриття населення, у </w:t>
            </w:r>
            <w:proofErr w:type="spellStart"/>
            <w:r w:rsidR="006E64C3" w:rsidRPr="006E64C3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="006E64C3" w:rsidRPr="006E64C3">
              <w:rPr>
                <w:color w:val="000000"/>
                <w:sz w:val="26"/>
                <w:szCs w:val="26"/>
              </w:rPr>
              <w:t xml:space="preserve">. осіб з інвалідністю та інших </w:t>
            </w:r>
            <w:proofErr w:type="spellStart"/>
            <w:r w:rsidR="001C3161">
              <w:rPr>
                <w:color w:val="000000"/>
                <w:sz w:val="26"/>
                <w:szCs w:val="26"/>
              </w:rPr>
              <w:t>м</w:t>
            </w:r>
            <w:r w:rsidR="006E64C3" w:rsidRPr="006E64C3">
              <w:rPr>
                <w:color w:val="000000"/>
                <w:sz w:val="26"/>
                <w:szCs w:val="26"/>
              </w:rPr>
              <w:t>аломобільних</w:t>
            </w:r>
            <w:proofErr w:type="spellEnd"/>
            <w:r w:rsidR="006E64C3" w:rsidRPr="006E64C3">
              <w:rPr>
                <w:color w:val="000000"/>
                <w:sz w:val="26"/>
                <w:szCs w:val="26"/>
              </w:rPr>
              <w:t xml:space="preserve"> груп населення:</w:t>
            </w:r>
          </w:p>
          <w:p w:rsidR="006E64C3" w:rsidRPr="006E64C3" w:rsidRDefault="006E64C3" w:rsidP="003526DC">
            <w:pPr>
              <w:tabs>
                <w:tab w:val="left" w:pos="187"/>
              </w:tabs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-</w:t>
            </w:r>
            <w:r w:rsidRPr="006E64C3">
              <w:rPr>
                <w:color w:val="000000"/>
                <w:sz w:val="26"/>
                <w:szCs w:val="26"/>
              </w:rPr>
              <w:tab/>
              <w:t xml:space="preserve">облаштування </w:t>
            </w:r>
            <w:proofErr w:type="spellStart"/>
            <w:r w:rsidRPr="006E64C3">
              <w:rPr>
                <w:color w:val="000000"/>
                <w:sz w:val="26"/>
                <w:szCs w:val="26"/>
              </w:rPr>
              <w:t>укриттів</w:t>
            </w:r>
            <w:proofErr w:type="spellEnd"/>
            <w:r w:rsidRPr="006E64C3">
              <w:rPr>
                <w:color w:val="000000"/>
                <w:sz w:val="26"/>
                <w:szCs w:val="26"/>
              </w:rPr>
              <w:t xml:space="preserve"> місцями для сидіння та</w:t>
            </w:r>
          </w:p>
          <w:p w:rsidR="006E64C3" w:rsidRPr="006E64C3" w:rsidRDefault="006E64C3" w:rsidP="003526DC">
            <w:pPr>
              <w:tabs>
                <w:tab w:val="left" w:pos="187"/>
              </w:tabs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відпочинку;</w:t>
            </w:r>
          </w:p>
          <w:p w:rsidR="006E64C3" w:rsidRPr="006E64C3" w:rsidRDefault="006E64C3" w:rsidP="003526DC">
            <w:pPr>
              <w:pStyle w:val="af6"/>
              <w:numPr>
                <w:ilvl w:val="0"/>
                <w:numId w:val="20"/>
              </w:numPr>
              <w:tabs>
                <w:tab w:val="left" w:pos="187"/>
              </w:tabs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обладнання сходів в укриття пандусами, дерев'яними щитами тощо для доступу</w:t>
            </w:r>
            <w:r w:rsidRPr="006E64C3">
              <w:rPr>
                <w:sz w:val="26"/>
                <w:szCs w:val="26"/>
              </w:rPr>
              <w:t xml:space="preserve"> </w:t>
            </w:r>
            <w:proofErr w:type="spellStart"/>
            <w:r w:rsidRPr="006E64C3">
              <w:rPr>
                <w:color w:val="000000"/>
                <w:sz w:val="26"/>
                <w:szCs w:val="26"/>
              </w:rPr>
              <w:t>маломобільних</w:t>
            </w:r>
            <w:proofErr w:type="spellEnd"/>
            <w:r w:rsidRPr="006E64C3">
              <w:rPr>
                <w:color w:val="000000"/>
                <w:sz w:val="26"/>
                <w:szCs w:val="26"/>
              </w:rPr>
              <w:t xml:space="preserve"> груп населення;</w:t>
            </w:r>
          </w:p>
          <w:p w:rsidR="006E64C3" w:rsidRPr="006E64C3" w:rsidRDefault="006E64C3" w:rsidP="0071144C">
            <w:pPr>
              <w:pStyle w:val="af6"/>
              <w:numPr>
                <w:ilvl w:val="0"/>
                <w:numId w:val="20"/>
              </w:numPr>
              <w:tabs>
                <w:tab w:val="left" w:pos="301"/>
              </w:tabs>
              <w:ind w:left="-109" w:right="31" w:firstLine="0"/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виготовлення та встановлення табличок позначення фонду захисних споруд та покажчиків </w:t>
            </w:r>
            <w:r>
              <w:rPr>
                <w:color w:val="000000"/>
                <w:sz w:val="26"/>
                <w:szCs w:val="26"/>
              </w:rPr>
              <w:t xml:space="preserve">маршрутів </w:t>
            </w:r>
            <w:r w:rsidRPr="006E64C3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руху</w:t>
            </w:r>
          </w:p>
        </w:tc>
        <w:tc>
          <w:tcPr>
            <w:tcW w:w="850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Балансоутримувачі приміщень, відділ муніципальної безпеки</w:t>
            </w:r>
          </w:p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місцевий бюджет, кошти балансоутримувачів ЗСЦЗ</w:t>
            </w:r>
          </w:p>
        </w:tc>
        <w:tc>
          <w:tcPr>
            <w:tcW w:w="1142" w:type="dxa"/>
          </w:tcPr>
          <w:p w:rsidR="006E64C3" w:rsidRPr="006E64C3" w:rsidRDefault="006E151E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F801F4">
              <w:rPr>
                <w:color w:val="000000"/>
                <w:sz w:val="26"/>
                <w:szCs w:val="26"/>
              </w:rPr>
              <w:t>00,0</w:t>
            </w:r>
          </w:p>
        </w:tc>
        <w:tc>
          <w:tcPr>
            <w:tcW w:w="986" w:type="dxa"/>
          </w:tcPr>
          <w:p w:rsidR="006E64C3" w:rsidRPr="006E64C3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855" w:type="dxa"/>
          </w:tcPr>
          <w:p w:rsidR="006E64C3" w:rsidRPr="006E64C3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4" w:type="dxa"/>
            <w:gridSpan w:val="2"/>
          </w:tcPr>
          <w:p w:rsidR="006E64C3" w:rsidRPr="006E64C3" w:rsidRDefault="006E64C3" w:rsidP="00CA5520">
            <w:pPr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Забезпечення належних умов укриття населення, у </w:t>
            </w:r>
            <w:proofErr w:type="spellStart"/>
            <w:r w:rsidRPr="006E64C3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6E64C3">
              <w:rPr>
                <w:color w:val="000000"/>
                <w:sz w:val="26"/>
                <w:szCs w:val="26"/>
              </w:rPr>
              <w:t xml:space="preserve">. осіб з інвалідністю та інших </w:t>
            </w:r>
            <w:proofErr w:type="spellStart"/>
            <w:r w:rsidRPr="006E64C3">
              <w:rPr>
                <w:color w:val="000000"/>
                <w:sz w:val="26"/>
                <w:szCs w:val="26"/>
              </w:rPr>
              <w:t>маломобільних</w:t>
            </w:r>
            <w:proofErr w:type="spellEnd"/>
            <w:r w:rsidRPr="006E64C3">
              <w:rPr>
                <w:color w:val="000000"/>
                <w:sz w:val="26"/>
                <w:szCs w:val="26"/>
              </w:rPr>
              <w:t xml:space="preserve"> груп населення</w:t>
            </w:r>
          </w:p>
        </w:tc>
      </w:tr>
      <w:tr w:rsidR="006E64C3" w:rsidRPr="000D0E98" w:rsidTr="00E12081">
        <w:trPr>
          <w:trHeight w:val="2306"/>
        </w:trPr>
        <w:tc>
          <w:tcPr>
            <w:tcW w:w="420" w:type="dxa"/>
            <w:vMerge/>
            <w:vAlign w:val="center"/>
          </w:tcPr>
          <w:p w:rsidR="006E64C3" w:rsidRPr="000D0E98" w:rsidRDefault="006E64C3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6E64C3" w:rsidRPr="006E64C3" w:rsidRDefault="009B163A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3.4.</w:t>
            </w:r>
            <w:r w:rsidR="006E64C3" w:rsidRPr="006E64C3">
              <w:rPr>
                <w:color w:val="000000"/>
                <w:sz w:val="26"/>
                <w:szCs w:val="26"/>
              </w:rPr>
              <w:t>Проведення технічної інвентаризації захисних споруд ЦЗ та надання методичної допомоги балансоутримувачам щодо порядку її проведення та подальшого утримання і використання за призначенням</w:t>
            </w:r>
          </w:p>
        </w:tc>
        <w:tc>
          <w:tcPr>
            <w:tcW w:w="850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6E64C3" w:rsidRPr="006E64C3" w:rsidRDefault="006E64C3" w:rsidP="00777794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Балансоутримувачі приміщень, відділ муніципальної безпеки</w:t>
            </w:r>
          </w:p>
        </w:tc>
        <w:tc>
          <w:tcPr>
            <w:tcW w:w="1559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місцевий бюджет, кошти балансоутримувачів ЗСЦЗ</w:t>
            </w:r>
          </w:p>
        </w:tc>
        <w:tc>
          <w:tcPr>
            <w:tcW w:w="1142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6E64C3" w:rsidRPr="006E64C3" w:rsidRDefault="0077779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</w:t>
            </w:r>
            <w:r w:rsidR="006E64C3" w:rsidRPr="006E64C3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855" w:type="dxa"/>
          </w:tcPr>
          <w:p w:rsidR="006E64C3" w:rsidRPr="006E64C3" w:rsidRDefault="0077779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</w:t>
            </w:r>
            <w:r w:rsidR="006E64C3" w:rsidRPr="006E64C3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844" w:type="dxa"/>
            <w:gridSpan w:val="2"/>
          </w:tcPr>
          <w:p w:rsidR="006E64C3" w:rsidRPr="006E64C3" w:rsidRDefault="006E64C3" w:rsidP="009B163A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Забезпечення виготовлення документації з технічної інвентаризації </w:t>
            </w:r>
            <w:r w:rsidR="009B163A">
              <w:rPr>
                <w:color w:val="000000"/>
                <w:sz w:val="26"/>
                <w:szCs w:val="26"/>
              </w:rPr>
              <w:t>ЗСЦЗ</w:t>
            </w:r>
          </w:p>
        </w:tc>
      </w:tr>
      <w:tr w:rsidR="003526DC" w:rsidRPr="00C946E5" w:rsidTr="00E12081">
        <w:tc>
          <w:tcPr>
            <w:tcW w:w="15304" w:type="dxa"/>
            <w:gridSpan w:val="11"/>
            <w:vAlign w:val="center"/>
          </w:tcPr>
          <w:p w:rsidR="003526DC" w:rsidRPr="00D44BD8" w:rsidRDefault="003526DC" w:rsidP="003526DC">
            <w:pPr>
              <w:jc w:val="center"/>
              <w:rPr>
                <w:color w:val="000000"/>
                <w:sz w:val="26"/>
                <w:szCs w:val="26"/>
              </w:rPr>
            </w:pPr>
            <w:r w:rsidRPr="00D44BD8">
              <w:rPr>
                <w:color w:val="000000"/>
                <w:sz w:val="26"/>
                <w:szCs w:val="26"/>
              </w:rPr>
              <w:t>Забезпечення гарантованого Конституцією України права громадян на захист їх життя і здоров’я</w:t>
            </w:r>
          </w:p>
          <w:p w:rsidR="00777794" w:rsidRPr="00C946E5" w:rsidRDefault="003526DC" w:rsidP="00777794">
            <w:pPr>
              <w:jc w:val="center"/>
              <w:rPr>
                <w:color w:val="000000"/>
                <w:sz w:val="26"/>
                <w:szCs w:val="26"/>
              </w:rPr>
            </w:pPr>
            <w:r w:rsidRPr="00D44BD8">
              <w:rPr>
                <w:color w:val="000000"/>
                <w:sz w:val="26"/>
                <w:szCs w:val="26"/>
              </w:rPr>
              <w:t>від надзвичайних ситуацій та їх негативних наслідків хімічного забруднення *</w:t>
            </w:r>
          </w:p>
        </w:tc>
      </w:tr>
      <w:tr w:rsidR="0073656B" w:rsidRPr="00C946E5" w:rsidTr="00E12081">
        <w:trPr>
          <w:trHeight w:val="2677"/>
        </w:trPr>
        <w:tc>
          <w:tcPr>
            <w:tcW w:w="420" w:type="dxa"/>
          </w:tcPr>
          <w:p w:rsidR="0073656B" w:rsidRPr="00C946E5" w:rsidRDefault="0073656B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73656B" w:rsidRPr="00832FDE" w:rsidRDefault="0073656B" w:rsidP="0073656B">
            <w:pPr>
              <w:rPr>
                <w:sz w:val="26"/>
                <w:szCs w:val="26"/>
              </w:rPr>
            </w:pPr>
            <w:r w:rsidRPr="00832FDE">
              <w:rPr>
                <w:sz w:val="26"/>
                <w:szCs w:val="26"/>
              </w:rPr>
              <w:t>Забезпечення права громадян на захист їх життя і здоров’я від надзвичайних ситуацій та їх негативних наслідків</w:t>
            </w:r>
          </w:p>
        </w:tc>
        <w:tc>
          <w:tcPr>
            <w:tcW w:w="3682" w:type="dxa"/>
          </w:tcPr>
          <w:p w:rsidR="0073656B" w:rsidRPr="00832FDE" w:rsidRDefault="0073656B" w:rsidP="003526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</w:t>
            </w:r>
            <w:r w:rsidRPr="00832FDE">
              <w:rPr>
                <w:sz w:val="26"/>
                <w:szCs w:val="26"/>
              </w:rPr>
              <w:t>Забезпечення засобами індивідуального захисту населення громади, яке потрапляє до зони до зони</w:t>
            </w:r>
            <w:r>
              <w:rPr>
                <w:sz w:val="26"/>
                <w:szCs w:val="26"/>
              </w:rPr>
              <w:t xml:space="preserve"> </w:t>
            </w:r>
            <w:r w:rsidRPr="00832FDE">
              <w:rPr>
                <w:sz w:val="26"/>
                <w:szCs w:val="26"/>
              </w:rPr>
              <w:t>прогнозованого хімічного</w:t>
            </w:r>
            <w:r>
              <w:rPr>
                <w:sz w:val="26"/>
                <w:szCs w:val="26"/>
              </w:rPr>
              <w:t xml:space="preserve"> </w:t>
            </w:r>
            <w:r w:rsidRPr="00832FDE">
              <w:rPr>
                <w:sz w:val="26"/>
                <w:szCs w:val="26"/>
              </w:rPr>
              <w:t>забруднення навколо  хімічно небезпечного об’єкта, а також формувань цивільного захисту*</w:t>
            </w:r>
          </w:p>
        </w:tc>
        <w:tc>
          <w:tcPr>
            <w:tcW w:w="850" w:type="dxa"/>
          </w:tcPr>
          <w:p w:rsidR="0073656B" w:rsidRPr="00832FDE" w:rsidRDefault="0073656B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73656B" w:rsidRPr="00832FDE" w:rsidRDefault="0073656B" w:rsidP="00CA5520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Відділ муніципальної безпеки</w:t>
            </w:r>
          </w:p>
        </w:tc>
        <w:tc>
          <w:tcPr>
            <w:tcW w:w="1559" w:type="dxa"/>
          </w:tcPr>
          <w:p w:rsidR="0073656B" w:rsidRPr="00832FDE" w:rsidRDefault="0073656B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73656B" w:rsidRPr="00C946E5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  <w:r w:rsidR="0073656B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86" w:type="dxa"/>
          </w:tcPr>
          <w:p w:rsidR="0073656B" w:rsidRPr="00C946E5" w:rsidRDefault="0073656B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855" w:type="dxa"/>
          </w:tcPr>
          <w:p w:rsidR="0073656B" w:rsidRPr="00C946E5" w:rsidRDefault="0073656B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4" w:type="dxa"/>
            <w:gridSpan w:val="2"/>
          </w:tcPr>
          <w:p w:rsidR="0073656B" w:rsidRPr="004550E6" w:rsidRDefault="0073656B" w:rsidP="004550E6">
            <w:pPr>
              <w:rPr>
                <w:sz w:val="26"/>
                <w:szCs w:val="26"/>
              </w:rPr>
            </w:pPr>
            <w:r w:rsidRPr="004550E6">
              <w:rPr>
                <w:sz w:val="26"/>
                <w:szCs w:val="26"/>
              </w:rPr>
              <w:t xml:space="preserve">Придбання протигазів </w:t>
            </w:r>
          </w:p>
          <w:p w:rsidR="0073656B" w:rsidRPr="00C946E5" w:rsidRDefault="0073656B" w:rsidP="004550E6">
            <w:r w:rsidRPr="004550E6">
              <w:rPr>
                <w:sz w:val="26"/>
                <w:szCs w:val="26"/>
                <w:lang w:eastAsia="ru-RU"/>
              </w:rPr>
              <w:t>та захисних костюмів</w:t>
            </w:r>
          </w:p>
        </w:tc>
      </w:tr>
      <w:tr w:rsidR="003526DC" w:rsidRPr="00C946E5" w:rsidTr="00E12081">
        <w:tc>
          <w:tcPr>
            <w:tcW w:w="15304" w:type="dxa"/>
            <w:gridSpan w:val="11"/>
            <w:vAlign w:val="center"/>
          </w:tcPr>
          <w:p w:rsidR="003526DC" w:rsidRPr="00C946E5" w:rsidRDefault="003526DC" w:rsidP="003526DC">
            <w:pPr>
              <w:jc w:val="center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Забезпечення гарантованого Конституцією України права громадян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832FDE">
              <w:rPr>
                <w:color w:val="000000"/>
                <w:sz w:val="26"/>
                <w:szCs w:val="26"/>
              </w:rPr>
              <w:t xml:space="preserve">на захист їх життя </w:t>
            </w:r>
            <w:r w:rsidR="006E64C3">
              <w:rPr>
                <w:color w:val="000000"/>
                <w:sz w:val="26"/>
                <w:szCs w:val="26"/>
              </w:rPr>
              <w:t>і здоров’я на водних об’єктах *</w:t>
            </w:r>
          </w:p>
        </w:tc>
      </w:tr>
      <w:tr w:rsidR="003526DC" w:rsidRPr="00832FDE" w:rsidTr="00E12081">
        <w:tc>
          <w:tcPr>
            <w:tcW w:w="420" w:type="dxa"/>
            <w:vMerge w:val="restart"/>
          </w:tcPr>
          <w:p w:rsidR="003526DC" w:rsidRPr="00CF2DAC" w:rsidRDefault="003526DC" w:rsidP="00CF2DAC">
            <w:pPr>
              <w:pStyle w:val="af6"/>
              <w:numPr>
                <w:ilvl w:val="0"/>
                <w:numId w:val="21"/>
              </w:num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  <w:lang w:eastAsia="ru-RU"/>
              </w:rPr>
              <w:t>Захист життя і здоров’я громадян на водних об’єктах громади</w:t>
            </w:r>
          </w:p>
        </w:tc>
        <w:tc>
          <w:tcPr>
            <w:tcW w:w="3682" w:type="dxa"/>
          </w:tcPr>
          <w:p w:rsidR="003526DC" w:rsidRPr="00832FDE" w:rsidRDefault="003526DC" w:rsidP="003526DC">
            <w:pPr>
              <w:pStyle w:val="af6"/>
              <w:numPr>
                <w:ilvl w:val="1"/>
                <w:numId w:val="21"/>
              </w:numPr>
              <w:tabs>
                <w:tab w:val="left" w:pos="470"/>
              </w:tabs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  <w:lang w:eastAsia="ru-RU"/>
              </w:rPr>
              <w:t xml:space="preserve">Встановлення попереджувальних знаків </w:t>
            </w:r>
          </w:p>
        </w:tc>
        <w:tc>
          <w:tcPr>
            <w:tcW w:w="850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832FDE" w:rsidRDefault="003526DC" w:rsidP="00CA5520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Відділ муніципальної безпеки</w:t>
            </w:r>
            <w:r>
              <w:rPr>
                <w:color w:val="000000"/>
                <w:sz w:val="26"/>
                <w:szCs w:val="26"/>
              </w:rPr>
              <w:t>, інспекція з благоустрою</w:t>
            </w:r>
          </w:p>
        </w:tc>
        <w:tc>
          <w:tcPr>
            <w:tcW w:w="1559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3526DC" w:rsidRPr="00832FDE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  <w:r w:rsidR="003526DC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86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855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DC" w:rsidRPr="000A6022" w:rsidRDefault="003526DC" w:rsidP="00CA5520">
            <w:pPr>
              <w:pStyle w:val="ad"/>
              <w:rPr>
                <w:color w:val="000000"/>
              </w:rPr>
            </w:pPr>
            <w:r w:rsidRPr="003D68AA">
              <w:rPr>
                <w:rFonts w:ascii="Times New Roman" w:hAnsi="Times New Roman" w:cs="Times New Roman"/>
                <w:sz w:val="26"/>
                <w:szCs w:val="26"/>
              </w:rPr>
              <w:t xml:space="preserve">Встановлення попереджувальних знаків на водних об’єктах </w:t>
            </w:r>
          </w:p>
        </w:tc>
      </w:tr>
      <w:tr w:rsidR="003526DC" w:rsidRPr="00832FDE" w:rsidTr="00E12081">
        <w:tc>
          <w:tcPr>
            <w:tcW w:w="420" w:type="dxa"/>
            <w:vMerge/>
          </w:tcPr>
          <w:p w:rsidR="003526DC" w:rsidRPr="00832FDE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3526DC" w:rsidRPr="00832FDE" w:rsidRDefault="009B163A" w:rsidP="003526DC">
            <w:pPr>
              <w:tabs>
                <w:tab w:val="left" w:pos="470"/>
              </w:tabs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="003526DC" w:rsidRPr="00832FDE">
              <w:rPr>
                <w:color w:val="000000"/>
                <w:sz w:val="26"/>
                <w:szCs w:val="26"/>
              </w:rPr>
              <w:t xml:space="preserve">.2. Обстеження </w:t>
            </w:r>
            <w:proofErr w:type="spellStart"/>
            <w:r w:rsidR="003526DC" w:rsidRPr="00832FDE">
              <w:rPr>
                <w:color w:val="000000"/>
                <w:sz w:val="26"/>
                <w:szCs w:val="26"/>
              </w:rPr>
              <w:t>дна</w:t>
            </w:r>
            <w:proofErr w:type="spellEnd"/>
            <w:r w:rsidR="003526DC" w:rsidRPr="00832FDE">
              <w:rPr>
                <w:color w:val="000000"/>
                <w:sz w:val="26"/>
                <w:szCs w:val="26"/>
              </w:rPr>
              <w:t xml:space="preserve"> акваторій водних об’єктів, облаштування пляжів та інших місць масового відпочинку населення біля водних об’єктів</w:t>
            </w:r>
          </w:p>
        </w:tc>
        <w:tc>
          <w:tcPr>
            <w:tcW w:w="850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832FDE" w:rsidRDefault="003526DC" w:rsidP="00B839CA">
            <w:pPr>
              <w:ind w:right="-111"/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Відділ муніципальної безпеки</w:t>
            </w:r>
            <w:r>
              <w:rPr>
                <w:color w:val="000000"/>
                <w:sz w:val="26"/>
                <w:szCs w:val="26"/>
              </w:rPr>
              <w:t>, КП «</w:t>
            </w:r>
            <w:proofErr w:type="spellStart"/>
            <w:r>
              <w:rPr>
                <w:color w:val="000000"/>
                <w:sz w:val="26"/>
                <w:szCs w:val="26"/>
              </w:rPr>
              <w:t>Бучазеленбуд</w:t>
            </w:r>
            <w:proofErr w:type="spellEnd"/>
            <w:r w:rsidR="00B839CA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855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4" w:type="dxa"/>
            <w:gridSpan w:val="2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</w:rPr>
              <w:t xml:space="preserve">щорічне обстеження </w:t>
            </w:r>
          </w:p>
          <w:p w:rsidR="003526DC" w:rsidRPr="00832FDE" w:rsidRDefault="003526DC" w:rsidP="00CA5520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3D68AA">
              <w:rPr>
                <w:color w:val="000000"/>
                <w:sz w:val="26"/>
                <w:szCs w:val="26"/>
              </w:rPr>
              <w:t>дна</w:t>
            </w:r>
            <w:proofErr w:type="spellEnd"/>
            <w:r w:rsidRPr="003D68AA">
              <w:rPr>
                <w:color w:val="000000"/>
                <w:sz w:val="26"/>
                <w:szCs w:val="26"/>
              </w:rPr>
              <w:t xml:space="preserve"> акваторі</w:t>
            </w:r>
            <w:r w:rsidR="00CA5520">
              <w:rPr>
                <w:color w:val="000000"/>
                <w:sz w:val="26"/>
                <w:szCs w:val="26"/>
              </w:rPr>
              <w:t>й</w:t>
            </w:r>
            <w:r w:rsidRPr="003D68AA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ставк</w:t>
            </w:r>
            <w:r w:rsidR="006E64C3">
              <w:rPr>
                <w:color w:val="000000"/>
                <w:sz w:val="26"/>
                <w:szCs w:val="26"/>
              </w:rPr>
              <w:t>і</w:t>
            </w:r>
            <w:r>
              <w:rPr>
                <w:color w:val="000000"/>
                <w:sz w:val="26"/>
                <w:szCs w:val="26"/>
              </w:rPr>
              <w:t>в</w:t>
            </w:r>
            <w:r w:rsidR="006E64C3">
              <w:rPr>
                <w:color w:val="000000"/>
                <w:sz w:val="26"/>
                <w:szCs w:val="26"/>
              </w:rPr>
              <w:t xml:space="preserve"> та </w:t>
            </w:r>
            <w:r w:rsidRPr="003D68AA">
              <w:rPr>
                <w:color w:val="000000"/>
                <w:sz w:val="26"/>
                <w:szCs w:val="26"/>
              </w:rPr>
              <w:t xml:space="preserve">облаштування місць масового відпочинку населення на </w:t>
            </w:r>
            <w:r>
              <w:rPr>
                <w:color w:val="000000"/>
                <w:sz w:val="26"/>
                <w:szCs w:val="26"/>
              </w:rPr>
              <w:t xml:space="preserve">14 </w:t>
            </w:r>
            <w:r w:rsidRPr="003D68AA">
              <w:rPr>
                <w:color w:val="000000"/>
                <w:sz w:val="26"/>
                <w:szCs w:val="26"/>
              </w:rPr>
              <w:t>водних об’єктах</w:t>
            </w:r>
          </w:p>
        </w:tc>
      </w:tr>
      <w:tr w:rsidR="003526DC" w:rsidRPr="00C946E5" w:rsidTr="00E12081">
        <w:tc>
          <w:tcPr>
            <w:tcW w:w="15304" w:type="dxa"/>
            <w:gridSpan w:val="11"/>
            <w:vAlign w:val="center"/>
          </w:tcPr>
          <w:p w:rsidR="003526DC" w:rsidRPr="003D68AA" w:rsidRDefault="003526DC" w:rsidP="003526DC">
            <w:pPr>
              <w:spacing w:line="240" w:lineRule="exact"/>
              <w:jc w:val="center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</w:rPr>
              <w:t xml:space="preserve">Створення </w:t>
            </w:r>
            <w:r>
              <w:rPr>
                <w:color w:val="000000"/>
                <w:sz w:val="26"/>
                <w:szCs w:val="26"/>
              </w:rPr>
              <w:t>місцевого та об’єктових</w:t>
            </w:r>
            <w:r w:rsidRPr="003D68AA">
              <w:rPr>
                <w:color w:val="000000"/>
                <w:sz w:val="26"/>
                <w:szCs w:val="26"/>
              </w:rPr>
              <w:t xml:space="preserve"> матеріальних резервів для запобігання,</w:t>
            </w:r>
          </w:p>
          <w:p w:rsidR="003526DC" w:rsidRPr="00C946E5" w:rsidRDefault="003526DC" w:rsidP="003526DC">
            <w:pPr>
              <w:jc w:val="center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  <w:lang w:eastAsia="ru-RU"/>
              </w:rPr>
              <w:t>ліквідації надзвичайних ситуацій техногенного і природного характеру та їх наслідків *</w:t>
            </w:r>
          </w:p>
        </w:tc>
      </w:tr>
      <w:tr w:rsidR="003526DC" w:rsidRPr="00CB6E3A" w:rsidTr="00E12081">
        <w:trPr>
          <w:trHeight w:val="1543"/>
        </w:trPr>
        <w:tc>
          <w:tcPr>
            <w:tcW w:w="420" w:type="dxa"/>
            <w:vMerge w:val="restart"/>
          </w:tcPr>
          <w:p w:rsidR="003526DC" w:rsidRPr="00236004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73656B" w:rsidRPr="00166E02" w:rsidRDefault="003526DC" w:rsidP="00777794">
            <w:pPr>
              <w:jc w:val="both"/>
              <w:rPr>
                <w:color w:val="000000"/>
                <w:sz w:val="26"/>
                <w:szCs w:val="26"/>
              </w:rPr>
            </w:pPr>
            <w:r w:rsidRPr="00443544">
              <w:rPr>
                <w:color w:val="000000"/>
                <w:sz w:val="26"/>
                <w:szCs w:val="26"/>
              </w:rPr>
              <w:t>Створення</w:t>
            </w:r>
            <w:r w:rsidR="00662CF0">
              <w:rPr>
                <w:color w:val="000000"/>
                <w:sz w:val="26"/>
                <w:szCs w:val="26"/>
              </w:rPr>
              <w:t xml:space="preserve">, облік та накопичення місцевого матеріального резерву для </w:t>
            </w:r>
            <w:r w:rsidR="00662CF0">
              <w:rPr>
                <w:color w:val="000000"/>
                <w:sz w:val="26"/>
                <w:szCs w:val="26"/>
              </w:rPr>
              <w:lastRenderedPageBreak/>
              <w:t xml:space="preserve">запобігання та </w:t>
            </w:r>
            <w:r w:rsidRPr="00443544">
              <w:rPr>
                <w:color w:val="000000"/>
                <w:sz w:val="26"/>
                <w:szCs w:val="26"/>
              </w:rPr>
              <w:t>ліквідації надзвичайних ситуацій</w:t>
            </w:r>
            <w:r w:rsidRPr="00443544"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443544">
              <w:rPr>
                <w:bCs/>
                <w:color w:val="000000"/>
                <w:sz w:val="26"/>
                <w:szCs w:val="26"/>
              </w:rPr>
              <w:t>згідно затвердженої номенклатури та обсягів</w:t>
            </w:r>
            <w:r w:rsidR="006E64C3">
              <w:rPr>
                <w:bCs/>
                <w:color w:val="000000"/>
                <w:sz w:val="26"/>
                <w:szCs w:val="26"/>
              </w:rPr>
              <w:t>*</w:t>
            </w:r>
          </w:p>
        </w:tc>
        <w:tc>
          <w:tcPr>
            <w:tcW w:w="3682" w:type="dxa"/>
          </w:tcPr>
          <w:p w:rsidR="003526DC" w:rsidRPr="003D68AA" w:rsidRDefault="003526DC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443544">
              <w:rPr>
                <w:color w:val="000000"/>
                <w:sz w:val="26"/>
                <w:szCs w:val="26"/>
              </w:rPr>
              <w:lastRenderedPageBreak/>
              <w:t>Створення і поповнення місцевого резерву паливно-мастильних матеріалів для запобігання, ліквідації надзвичайних ситуацій*</w:t>
            </w:r>
          </w:p>
        </w:tc>
        <w:tc>
          <w:tcPr>
            <w:tcW w:w="850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1" w:type="dxa"/>
          </w:tcPr>
          <w:p w:rsidR="003526DC" w:rsidRPr="003D68AA" w:rsidRDefault="003526DC" w:rsidP="00CA552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443544">
              <w:rPr>
                <w:color w:val="000000"/>
                <w:sz w:val="26"/>
                <w:szCs w:val="26"/>
              </w:rPr>
              <w:t>Відділ муніципальної безпеки</w:t>
            </w:r>
          </w:p>
        </w:tc>
        <w:tc>
          <w:tcPr>
            <w:tcW w:w="1559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B23DE3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3526DC" w:rsidRPr="003D68AA" w:rsidRDefault="00E12081" w:rsidP="00AF21A6">
            <w:pPr>
              <w:ind w:right="-97" w:hanging="11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1000</w:t>
            </w:r>
            <w:r w:rsidR="00B457E0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86" w:type="dxa"/>
          </w:tcPr>
          <w:p w:rsidR="003526DC" w:rsidRPr="003D68AA" w:rsidRDefault="006E151E" w:rsidP="00F801F4">
            <w:pPr>
              <w:ind w:right="-108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  <w:r w:rsidR="00F801F4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855" w:type="dxa"/>
          </w:tcPr>
          <w:p w:rsidR="003526DC" w:rsidRPr="003D68AA" w:rsidRDefault="006E151E" w:rsidP="00F801F4">
            <w:pPr>
              <w:ind w:right="-10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="00F801F4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1844" w:type="dxa"/>
            <w:gridSpan w:val="2"/>
          </w:tcPr>
          <w:p w:rsidR="003526DC" w:rsidRPr="003D68AA" w:rsidRDefault="00F801F4" w:rsidP="00F801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Забезпечення оперативного реагування та</w:t>
            </w:r>
            <w:r w:rsidRPr="00F801F4">
              <w:rPr>
                <w:color w:val="000000"/>
                <w:sz w:val="26"/>
                <w:szCs w:val="26"/>
              </w:rPr>
              <w:t xml:space="preserve"> ліквідації надзвичайних ситуацій</w:t>
            </w:r>
          </w:p>
        </w:tc>
      </w:tr>
      <w:tr w:rsidR="003526DC" w:rsidRPr="00CB6E3A" w:rsidTr="00E12081">
        <w:tc>
          <w:tcPr>
            <w:tcW w:w="420" w:type="dxa"/>
            <w:vMerge/>
          </w:tcPr>
          <w:p w:rsidR="003526DC" w:rsidRPr="00236004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3526DC" w:rsidRPr="00443544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3526DC" w:rsidRPr="00443544" w:rsidRDefault="003526DC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Pr="00443544">
              <w:rPr>
                <w:color w:val="000000"/>
                <w:sz w:val="26"/>
                <w:szCs w:val="26"/>
              </w:rPr>
              <w:t>оповнення місцевого</w:t>
            </w:r>
            <w:r>
              <w:rPr>
                <w:color w:val="000000"/>
                <w:sz w:val="26"/>
                <w:szCs w:val="26"/>
              </w:rPr>
              <w:t xml:space="preserve"> та об’єктових</w:t>
            </w:r>
            <w:r w:rsidRPr="00443544">
              <w:rPr>
                <w:color w:val="000000"/>
                <w:sz w:val="26"/>
                <w:szCs w:val="26"/>
              </w:rPr>
              <w:t xml:space="preserve"> матеріальн</w:t>
            </w:r>
            <w:r>
              <w:rPr>
                <w:color w:val="000000"/>
                <w:sz w:val="26"/>
                <w:szCs w:val="26"/>
              </w:rPr>
              <w:t xml:space="preserve">их резервів </w:t>
            </w:r>
            <w:r w:rsidRPr="00443544">
              <w:rPr>
                <w:color w:val="000000"/>
                <w:sz w:val="26"/>
                <w:szCs w:val="26"/>
              </w:rPr>
              <w:t xml:space="preserve"> для запобігання, ліквідації надзвичайних ситуацій</w:t>
            </w:r>
            <w:r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0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1" w:type="dxa"/>
          </w:tcPr>
          <w:p w:rsidR="003526DC" w:rsidRPr="003D68AA" w:rsidRDefault="003526DC" w:rsidP="00CA552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443544">
              <w:rPr>
                <w:color w:val="000000"/>
                <w:sz w:val="26"/>
                <w:szCs w:val="26"/>
              </w:rPr>
              <w:t>Відділ муніципальної безпеки</w:t>
            </w:r>
            <w:r>
              <w:rPr>
                <w:color w:val="000000"/>
                <w:sz w:val="26"/>
                <w:szCs w:val="26"/>
              </w:rPr>
              <w:t>,</w:t>
            </w:r>
            <w:r>
              <w:t xml:space="preserve"> </w:t>
            </w:r>
            <w:r w:rsidRPr="00443544">
              <w:rPr>
                <w:color w:val="000000"/>
                <w:sz w:val="26"/>
                <w:szCs w:val="26"/>
              </w:rPr>
              <w:t xml:space="preserve">КП </w:t>
            </w:r>
            <w:proofErr w:type="spellStart"/>
            <w:r w:rsidRPr="00443544">
              <w:rPr>
                <w:color w:val="000000"/>
                <w:sz w:val="26"/>
                <w:szCs w:val="26"/>
              </w:rPr>
              <w:t>Бучасервіс</w:t>
            </w:r>
            <w:proofErr w:type="spellEnd"/>
            <w:r w:rsidRPr="00443544">
              <w:rPr>
                <w:color w:val="000000"/>
                <w:sz w:val="26"/>
                <w:szCs w:val="26"/>
              </w:rPr>
              <w:t xml:space="preserve">, КП </w:t>
            </w:r>
            <w:proofErr w:type="spellStart"/>
            <w:r w:rsidRPr="00443544">
              <w:rPr>
                <w:color w:val="000000"/>
                <w:sz w:val="26"/>
                <w:szCs w:val="26"/>
              </w:rPr>
              <w:t>Бучазеленбуд</w:t>
            </w:r>
            <w:proofErr w:type="spellEnd"/>
            <w:r w:rsidRPr="00443544">
              <w:rPr>
                <w:color w:val="000000"/>
                <w:sz w:val="26"/>
                <w:szCs w:val="26"/>
              </w:rPr>
              <w:t xml:space="preserve">, КПГХ </w:t>
            </w:r>
            <w:proofErr w:type="spellStart"/>
            <w:r w:rsidRPr="00443544">
              <w:rPr>
                <w:color w:val="000000"/>
                <w:sz w:val="26"/>
                <w:szCs w:val="26"/>
              </w:rPr>
              <w:t>Продсервіс</w:t>
            </w:r>
            <w:proofErr w:type="spellEnd"/>
          </w:p>
        </w:tc>
        <w:tc>
          <w:tcPr>
            <w:tcW w:w="1559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B23DE3">
              <w:rPr>
                <w:color w:val="000000"/>
                <w:sz w:val="26"/>
                <w:szCs w:val="26"/>
              </w:rPr>
              <w:t>місцевий бюджет</w:t>
            </w:r>
            <w:r w:rsidR="00662CF0">
              <w:rPr>
                <w:color w:val="000000"/>
                <w:sz w:val="26"/>
                <w:szCs w:val="26"/>
              </w:rPr>
              <w:t>, кошти суб’єктів господарювання</w:t>
            </w:r>
          </w:p>
        </w:tc>
        <w:tc>
          <w:tcPr>
            <w:tcW w:w="1142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55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4" w:type="dxa"/>
            <w:gridSpan w:val="2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F801F4">
              <w:rPr>
                <w:color w:val="000000"/>
                <w:sz w:val="26"/>
                <w:szCs w:val="26"/>
              </w:rPr>
              <w:t>Забезпечення оперативного реагування та ліквідації надзвичайних ситуацій</w:t>
            </w:r>
          </w:p>
        </w:tc>
      </w:tr>
      <w:tr w:rsidR="003526DC" w:rsidRPr="00CB6E3A" w:rsidTr="00E12081">
        <w:tc>
          <w:tcPr>
            <w:tcW w:w="15304" w:type="dxa"/>
            <w:gridSpan w:val="11"/>
          </w:tcPr>
          <w:p w:rsidR="007D3304" w:rsidRPr="003D68AA" w:rsidRDefault="003526DC" w:rsidP="007D3304">
            <w:pPr>
              <w:jc w:val="center"/>
              <w:rPr>
                <w:color w:val="000000"/>
                <w:sz w:val="26"/>
                <w:szCs w:val="26"/>
              </w:rPr>
            </w:pPr>
            <w:r w:rsidRPr="00B23DE3">
              <w:rPr>
                <w:color w:val="000000"/>
                <w:sz w:val="26"/>
                <w:szCs w:val="26"/>
              </w:rPr>
              <w:lastRenderedPageBreak/>
              <w:t>Забезпечення оперативного реагування на надзвичайні ситуації і ліквідацію їх наслідків</w:t>
            </w:r>
          </w:p>
        </w:tc>
      </w:tr>
      <w:tr w:rsidR="00B457E0" w:rsidRPr="00CB6E3A" w:rsidTr="00E12081">
        <w:tc>
          <w:tcPr>
            <w:tcW w:w="420" w:type="dxa"/>
            <w:vMerge w:val="restart"/>
          </w:tcPr>
          <w:p w:rsidR="00B457E0" w:rsidRDefault="00B457E0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  <w:p w:rsidR="00B457E0" w:rsidRPr="007D3304" w:rsidRDefault="00B457E0" w:rsidP="007D3304"/>
        </w:tc>
        <w:tc>
          <w:tcPr>
            <w:tcW w:w="1985" w:type="dxa"/>
            <w:vMerge w:val="restart"/>
          </w:tcPr>
          <w:p w:rsidR="00B457E0" w:rsidRPr="003D68AA" w:rsidRDefault="00B457E0" w:rsidP="007D3304">
            <w:pPr>
              <w:jc w:val="both"/>
              <w:rPr>
                <w:color w:val="000000"/>
                <w:sz w:val="26"/>
                <w:szCs w:val="26"/>
              </w:rPr>
            </w:pPr>
            <w:r w:rsidRPr="00811A82">
              <w:rPr>
                <w:color w:val="000000"/>
                <w:sz w:val="26"/>
                <w:szCs w:val="26"/>
              </w:rPr>
              <w:t>Заходи по запобіганню та ліквідації наслідків надзвичайних ситуацій техноген</w:t>
            </w:r>
            <w:r>
              <w:rPr>
                <w:color w:val="000000"/>
                <w:sz w:val="26"/>
                <w:szCs w:val="26"/>
              </w:rPr>
              <w:t xml:space="preserve">ного, природного та </w:t>
            </w:r>
            <w:r w:rsidRPr="00811A82">
              <w:rPr>
                <w:color w:val="000000"/>
                <w:sz w:val="26"/>
                <w:szCs w:val="26"/>
              </w:rPr>
              <w:t>воєнного характеру</w:t>
            </w:r>
            <w:r w:rsidRPr="007D3304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682" w:type="dxa"/>
          </w:tcPr>
          <w:p w:rsidR="00B457E0" w:rsidRPr="003D68AA" w:rsidRDefault="00B457E0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EE14B6">
              <w:rPr>
                <w:color w:val="000000"/>
                <w:sz w:val="26"/>
                <w:szCs w:val="26"/>
              </w:rPr>
              <w:t>Надання матеріальної допомоги особам, які постраждали від надзвичайних ситуацій техногенного та природного характеру</w:t>
            </w:r>
          </w:p>
        </w:tc>
        <w:tc>
          <w:tcPr>
            <w:tcW w:w="850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457E0" w:rsidRPr="003D68AA" w:rsidRDefault="00B457E0" w:rsidP="00CA552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</w:rPr>
              <w:t xml:space="preserve">Відділ муніципальної безпеки </w:t>
            </w:r>
          </w:p>
        </w:tc>
        <w:tc>
          <w:tcPr>
            <w:tcW w:w="1559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986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855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44" w:type="dxa"/>
            <w:gridSpan w:val="2"/>
          </w:tcPr>
          <w:p w:rsidR="00B457E0" w:rsidRPr="003D68AA" w:rsidRDefault="00B457E0" w:rsidP="00F801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Надання допомоги постраждалим від надзвичайних ситуацій</w:t>
            </w:r>
          </w:p>
        </w:tc>
      </w:tr>
      <w:tr w:rsidR="00B457E0" w:rsidRPr="00CB6E3A" w:rsidTr="00E12081">
        <w:tc>
          <w:tcPr>
            <w:tcW w:w="420" w:type="dxa"/>
            <w:vMerge/>
          </w:tcPr>
          <w:p w:rsidR="00B457E0" w:rsidRPr="00236004" w:rsidRDefault="00B457E0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457E0" w:rsidRPr="00811A82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B457E0" w:rsidRPr="003D68AA" w:rsidRDefault="00B457E0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Забезпечення </w:t>
            </w:r>
            <w:r w:rsidRPr="00B23DE3">
              <w:rPr>
                <w:color w:val="000000"/>
                <w:sz w:val="26"/>
                <w:szCs w:val="26"/>
              </w:rPr>
              <w:t>спецхарчування</w:t>
            </w:r>
            <w:r w:rsidRPr="00B23DE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ru-RU"/>
              </w:rPr>
              <w:t>(п</w:t>
            </w:r>
            <w:r w:rsidRPr="00B23DE3">
              <w:rPr>
                <w:color w:val="000000"/>
                <w:sz w:val="26"/>
                <w:szCs w:val="26"/>
              </w:rPr>
              <w:t>ридбання продуктів</w:t>
            </w:r>
            <w:r>
              <w:rPr>
                <w:color w:val="000000"/>
                <w:sz w:val="26"/>
                <w:szCs w:val="26"/>
              </w:rPr>
              <w:t>)</w:t>
            </w:r>
            <w:r w:rsidRPr="00B23DE3">
              <w:rPr>
                <w:color w:val="000000"/>
                <w:sz w:val="26"/>
                <w:szCs w:val="26"/>
              </w:rPr>
              <w:t xml:space="preserve">  для ос</w:t>
            </w:r>
            <w:r>
              <w:rPr>
                <w:color w:val="000000"/>
                <w:sz w:val="26"/>
                <w:szCs w:val="26"/>
              </w:rPr>
              <w:t>іб, залучених до ліквідації НС*</w:t>
            </w:r>
          </w:p>
        </w:tc>
        <w:tc>
          <w:tcPr>
            <w:tcW w:w="850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947D56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457E0" w:rsidRPr="003D68AA" w:rsidRDefault="00B457E0" w:rsidP="00CA552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947D56">
              <w:rPr>
                <w:color w:val="000000"/>
                <w:sz w:val="26"/>
                <w:szCs w:val="26"/>
              </w:rPr>
              <w:t>Відділ муніципальної безпеки</w:t>
            </w:r>
            <w:r w:rsidRPr="00B23DE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23DE3">
              <w:rPr>
                <w:color w:val="000000"/>
                <w:sz w:val="26"/>
                <w:szCs w:val="26"/>
              </w:rPr>
              <w:t xml:space="preserve">КПГХ </w:t>
            </w:r>
            <w:proofErr w:type="spellStart"/>
            <w:r w:rsidRPr="00B23DE3">
              <w:rPr>
                <w:color w:val="000000"/>
                <w:sz w:val="26"/>
                <w:szCs w:val="26"/>
              </w:rPr>
              <w:t>Продсервіс</w:t>
            </w:r>
            <w:proofErr w:type="spellEnd"/>
          </w:p>
        </w:tc>
        <w:tc>
          <w:tcPr>
            <w:tcW w:w="1559" w:type="dxa"/>
          </w:tcPr>
          <w:p w:rsidR="00B457E0" w:rsidRPr="00947D56" w:rsidRDefault="00B457E0" w:rsidP="003526DC">
            <w:pPr>
              <w:rPr>
                <w:sz w:val="26"/>
                <w:szCs w:val="26"/>
              </w:rPr>
            </w:pPr>
            <w:r w:rsidRPr="00947D56">
              <w:rPr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855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844" w:type="dxa"/>
            <w:gridSpan w:val="2"/>
          </w:tcPr>
          <w:p w:rsidR="00B457E0" w:rsidRPr="003D68AA" w:rsidRDefault="00B457E0" w:rsidP="004550E6">
            <w:pPr>
              <w:ind w:right="-255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Спецхарчування під час ліквідації надзвичайних ситуацій</w:t>
            </w:r>
          </w:p>
        </w:tc>
      </w:tr>
      <w:tr w:rsidR="00B457E0" w:rsidRPr="00CB6E3A" w:rsidTr="00E12081">
        <w:tc>
          <w:tcPr>
            <w:tcW w:w="420" w:type="dxa"/>
            <w:vMerge/>
          </w:tcPr>
          <w:p w:rsidR="00B457E0" w:rsidRPr="00236004" w:rsidRDefault="00B457E0" w:rsidP="00B457E0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457E0" w:rsidRPr="00811A82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B457E0" w:rsidRDefault="00B457E0" w:rsidP="00B457E0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Ліквідація</w:t>
            </w:r>
            <w:r w:rsidRPr="00B457E0">
              <w:rPr>
                <w:color w:val="000000"/>
                <w:sz w:val="26"/>
                <w:szCs w:val="26"/>
              </w:rPr>
              <w:t xml:space="preserve"> або мінімізації наслідків, які становлять загрозу життю або здоров’ю населення, заподіяння шкоди території, навколишньому природному середовищу </w:t>
            </w:r>
            <w:r>
              <w:rPr>
                <w:color w:val="000000"/>
                <w:sz w:val="26"/>
                <w:szCs w:val="26"/>
              </w:rPr>
              <w:t>(</w:t>
            </w:r>
            <w:r w:rsidRPr="00B457E0">
              <w:rPr>
                <w:color w:val="000000"/>
                <w:sz w:val="26"/>
                <w:szCs w:val="26"/>
              </w:rPr>
              <w:t>ліквідаці</w:t>
            </w:r>
            <w:r>
              <w:rPr>
                <w:color w:val="000000"/>
                <w:sz w:val="26"/>
                <w:szCs w:val="26"/>
              </w:rPr>
              <w:t>я</w:t>
            </w:r>
            <w:r w:rsidRPr="00B457E0">
              <w:rPr>
                <w:color w:val="000000"/>
                <w:sz w:val="26"/>
                <w:szCs w:val="26"/>
              </w:rPr>
              <w:t xml:space="preserve"> негативного техногенного впливу демонтажу на навколишнє природне середовище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r w:rsidRPr="00B457E0">
              <w:rPr>
                <w:color w:val="000000"/>
                <w:sz w:val="26"/>
                <w:szCs w:val="26"/>
              </w:rPr>
              <w:t>здійснення заходів з охорони та збереження навколишнього природного середовища</w:t>
            </w:r>
            <w:r>
              <w:rPr>
                <w:color w:val="000000"/>
                <w:sz w:val="26"/>
                <w:szCs w:val="26"/>
              </w:rPr>
              <w:t>,</w:t>
            </w:r>
            <w:r w:rsidRPr="00B457E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облаштування майданчиків для переробки сміття тощо)</w:t>
            </w:r>
          </w:p>
        </w:tc>
        <w:tc>
          <w:tcPr>
            <w:tcW w:w="850" w:type="dxa"/>
          </w:tcPr>
          <w:p w:rsidR="00B457E0" w:rsidRPr="003D68AA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  <w:r w:rsidRPr="00947D56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457E0" w:rsidRDefault="00B457E0" w:rsidP="00B457E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Управління ЖКГ </w:t>
            </w:r>
          </w:p>
          <w:p w:rsidR="00B457E0" w:rsidRPr="003D68AA" w:rsidRDefault="00B457E0" w:rsidP="00B457E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КП «</w:t>
            </w:r>
            <w:proofErr w:type="spellStart"/>
            <w:r>
              <w:rPr>
                <w:color w:val="000000"/>
                <w:sz w:val="26"/>
                <w:szCs w:val="26"/>
              </w:rPr>
              <w:t>Бучасервіс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B457E0" w:rsidRPr="00947D56" w:rsidRDefault="00B457E0" w:rsidP="00B457E0">
            <w:pPr>
              <w:rPr>
                <w:sz w:val="26"/>
                <w:szCs w:val="26"/>
              </w:rPr>
            </w:pPr>
            <w:r w:rsidRPr="00947D56">
              <w:rPr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B457E0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2500</w:t>
            </w:r>
            <w:r w:rsidR="00866569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86" w:type="dxa"/>
          </w:tcPr>
          <w:p w:rsidR="00B457E0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855" w:type="dxa"/>
          </w:tcPr>
          <w:p w:rsidR="00B457E0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4" w:type="dxa"/>
            <w:gridSpan w:val="2"/>
          </w:tcPr>
          <w:p w:rsidR="00B457E0" w:rsidRDefault="00B457E0" w:rsidP="00B457E0">
            <w:pPr>
              <w:ind w:right="-255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Мінімізація</w:t>
            </w:r>
            <w:r w:rsidRPr="00B457E0">
              <w:rPr>
                <w:color w:val="000000"/>
                <w:sz w:val="26"/>
                <w:szCs w:val="26"/>
              </w:rPr>
              <w:t xml:space="preserve"> наслідків, які становлять загрозу життю або здоров’ю населення, заподіяння шкоди території, навколишньому природному середовищу</w:t>
            </w:r>
          </w:p>
        </w:tc>
      </w:tr>
      <w:tr w:rsidR="003526DC" w:rsidRPr="00CB6E3A" w:rsidTr="00E12081">
        <w:tc>
          <w:tcPr>
            <w:tcW w:w="420" w:type="dxa"/>
          </w:tcPr>
          <w:p w:rsidR="003526DC" w:rsidRPr="00236004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3526DC" w:rsidRPr="00811A82" w:rsidRDefault="007D3304" w:rsidP="007D3304">
            <w:pPr>
              <w:jc w:val="both"/>
              <w:rPr>
                <w:color w:val="000000"/>
                <w:sz w:val="26"/>
                <w:szCs w:val="26"/>
              </w:rPr>
            </w:pPr>
            <w:r w:rsidRPr="007D3304">
              <w:rPr>
                <w:color w:val="000000"/>
                <w:sz w:val="26"/>
                <w:szCs w:val="26"/>
              </w:rPr>
              <w:t xml:space="preserve">Інші заходи цивільного захисту, спрямовані на підтримку цивільного населення </w:t>
            </w:r>
          </w:p>
        </w:tc>
        <w:tc>
          <w:tcPr>
            <w:tcW w:w="3682" w:type="dxa"/>
          </w:tcPr>
          <w:p w:rsidR="003526DC" w:rsidRPr="003D68AA" w:rsidRDefault="003526DC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</w:t>
            </w:r>
            <w:r w:rsidRPr="00947D56">
              <w:rPr>
                <w:color w:val="000000"/>
                <w:sz w:val="26"/>
                <w:szCs w:val="26"/>
              </w:rPr>
              <w:t xml:space="preserve">блаштування та забезпечення </w:t>
            </w:r>
            <w:r>
              <w:rPr>
                <w:color w:val="000000"/>
                <w:sz w:val="26"/>
                <w:szCs w:val="26"/>
              </w:rPr>
              <w:t xml:space="preserve">функціонування </w:t>
            </w:r>
            <w:r w:rsidRPr="00947D56">
              <w:rPr>
                <w:color w:val="000000"/>
                <w:sz w:val="26"/>
                <w:szCs w:val="26"/>
              </w:rPr>
              <w:t>пунктів незламності та пунктів обігріву</w:t>
            </w:r>
            <w:r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0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3D68AA" w:rsidRDefault="003526DC" w:rsidP="00CA552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947D56">
              <w:rPr>
                <w:color w:val="000000"/>
                <w:sz w:val="26"/>
                <w:szCs w:val="26"/>
              </w:rPr>
              <w:t>Відділ муніципальної безпеки</w:t>
            </w:r>
          </w:p>
        </w:tc>
        <w:tc>
          <w:tcPr>
            <w:tcW w:w="1559" w:type="dxa"/>
          </w:tcPr>
          <w:p w:rsidR="003526DC" w:rsidRPr="00947D56" w:rsidRDefault="003526DC" w:rsidP="003526DC">
            <w:pPr>
              <w:rPr>
                <w:sz w:val="26"/>
                <w:szCs w:val="26"/>
              </w:rPr>
            </w:pPr>
            <w:r w:rsidRPr="00947D56">
              <w:rPr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3526DC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30,68</w:t>
            </w:r>
          </w:p>
        </w:tc>
        <w:tc>
          <w:tcPr>
            <w:tcW w:w="986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855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4" w:type="dxa"/>
            <w:gridSpan w:val="2"/>
          </w:tcPr>
          <w:p w:rsidR="003526DC" w:rsidRPr="003D68AA" w:rsidRDefault="00F801F4" w:rsidP="004550E6">
            <w:pPr>
              <w:ind w:right="-107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Належне</w:t>
            </w:r>
            <w:r w:rsidRPr="00F801F4">
              <w:rPr>
                <w:color w:val="000000"/>
                <w:sz w:val="26"/>
                <w:szCs w:val="26"/>
              </w:rPr>
              <w:t xml:space="preserve"> </w:t>
            </w:r>
            <w:r w:rsidR="004550E6">
              <w:rPr>
                <w:color w:val="000000"/>
                <w:sz w:val="26"/>
                <w:szCs w:val="26"/>
              </w:rPr>
              <w:t>матеріально-технічне забезпечення</w:t>
            </w:r>
            <w:r w:rsidRPr="00F801F4">
              <w:rPr>
                <w:color w:val="000000"/>
                <w:sz w:val="26"/>
                <w:szCs w:val="26"/>
              </w:rPr>
              <w:t xml:space="preserve"> пунктів незламності та пунктів обігріву</w:t>
            </w:r>
          </w:p>
        </w:tc>
      </w:tr>
      <w:tr w:rsidR="003526DC" w:rsidRPr="00166E02" w:rsidTr="00E12081">
        <w:trPr>
          <w:trHeight w:val="2915"/>
        </w:trPr>
        <w:tc>
          <w:tcPr>
            <w:tcW w:w="420" w:type="dxa"/>
          </w:tcPr>
          <w:p w:rsidR="003526DC" w:rsidRPr="00166E02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3526DC" w:rsidRPr="00166E02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166E02">
              <w:rPr>
                <w:color w:val="000000"/>
                <w:sz w:val="26"/>
                <w:szCs w:val="26"/>
              </w:rPr>
              <w:t>Ліквідації наслідків воєнних дій у населених пунктах та на територіях громади, що зазнали впливу засобів ураження</w:t>
            </w:r>
          </w:p>
        </w:tc>
        <w:tc>
          <w:tcPr>
            <w:tcW w:w="3682" w:type="dxa"/>
          </w:tcPr>
          <w:p w:rsidR="003526DC" w:rsidRPr="00947D56" w:rsidRDefault="003526DC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947D56">
              <w:rPr>
                <w:color w:val="000000"/>
                <w:sz w:val="26"/>
                <w:szCs w:val="26"/>
              </w:rPr>
              <w:t>Усунення аварій на об’єктах критичної інфраструктури, в житловому фонді та бюджетних установах: придбання будівельних матеріалів, проведення ремонтних робіт, демонтаж конструкцій, експертні обстеження, сортування, обробка та видалення відходів від руйнувань, що утворили</w:t>
            </w:r>
            <w:r w:rsidR="004550E6">
              <w:rPr>
                <w:color w:val="000000"/>
                <w:sz w:val="26"/>
                <w:szCs w:val="26"/>
              </w:rPr>
              <w:t>ся внаслідок військових дій*</w:t>
            </w:r>
          </w:p>
        </w:tc>
        <w:tc>
          <w:tcPr>
            <w:tcW w:w="850" w:type="dxa"/>
          </w:tcPr>
          <w:p w:rsidR="003526DC" w:rsidRPr="00166E02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166E02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166E02" w:rsidRDefault="003526DC" w:rsidP="003B66E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Виконавчі органи Бучанської міської ради, КП</w:t>
            </w:r>
            <w:r w:rsidR="003B66E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«</w:t>
            </w:r>
            <w:proofErr w:type="spellStart"/>
            <w:r>
              <w:rPr>
                <w:color w:val="000000"/>
                <w:sz w:val="26"/>
                <w:szCs w:val="26"/>
              </w:rPr>
              <w:t>Бучасервіс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  <w:r w:rsidR="00E12081">
              <w:rPr>
                <w:color w:val="000000"/>
                <w:sz w:val="26"/>
                <w:szCs w:val="26"/>
              </w:rPr>
              <w:t>, КП «</w:t>
            </w:r>
            <w:proofErr w:type="spellStart"/>
            <w:r w:rsidR="00E12081">
              <w:rPr>
                <w:color w:val="000000"/>
                <w:sz w:val="26"/>
                <w:szCs w:val="26"/>
              </w:rPr>
              <w:t>Бучабудзамовник</w:t>
            </w:r>
            <w:proofErr w:type="spellEnd"/>
            <w:r w:rsidR="00E12081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3526DC" w:rsidRPr="00947D56" w:rsidRDefault="003526DC" w:rsidP="004550E6">
            <w:pPr>
              <w:ind w:left="-113" w:right="-110" w:firstLine="113"/>
              <w:rPr>
                <w:sz w:val="26"/>
                <w:szCs w:val="26"/>
              </w:rPr>
            </w:pPr>
            <w:r w:rsidRPr="00947D56">
              <w:rPr>
                <w:sz w:val="26"/>
                <w:szCs w:val="26"/>
              </w:rPr>
              <w:t>Обласний бюджет, місцевий бюджет, інші джерела фіна</w:t>
            </w:r>
            <w:r w:rsidR="004550E6">
              <w:rPr>
                <w:sz w:val="26"/>
                <w:szCs w:val="26"/>
              </w:rPr>
              <w:t>н</w:t>
            </w:r>
            <w:r w:rsidRPr="00947D56">
              <w:rPr>
                <w:sz w:val="26"/>
                <w:szCs w:val="26"/>
              </w:rPr>
              <w:t>суван</w:t>
            </w:r>
            <w:r w:rsidR="004550E6">
              <w:rPr>
                <w:sz w:val="26"/>
                <w:szCs w:val="26"/>
              </w:rPr>
              <w:t>н</w:t>
            </w:r>
            <w:r w:rsidRPr="00947D56">
              <w:rPr>
                <w:sz w:val="26"/>
                <w:szCs w:val="26"/>
              </w:rPr>
              <w:t>я</w:t>
            </w:r>
          </w:p>
        </w:tc>
        <w:tc>
          <w:tcPr>
            <w:tcW w:w="1142" w:type="dxa"/>
          </w:tcPr>
          <w:p w:rsidR="003526DC" w:rsidRPr="00166E02" w:rsidRDefault="001E2B18" w:rsidP="00E12081">
            <w:pPr>
              <w:ind w:left="-99" w:right="-107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44323,40</w:t>
            </w:r>
          </w:p>
        </w:tc>
        <w:tc>
          <w:tcPr>
            <w:tcW w:w="986" w:type="dxa"/>
          </w:tcPr>
          <w:p w:rsidR="003526DC" w:rsidRPr="00166E02" w:rsidRDefault="003526DC" w:rsidP="003526DC">
            <w:pPr>
              <w:ind w:right="-102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855" w:type="dxa"/>
          </w:tcPr>
          <w:p w:rsidR="003526DC" w:rsidRPr="00166E02" w:rsidRDefault="003526DC" w:rsidP="003526DC">
            <w:pPr>
              <w:ind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1844" w:type="dxa"/>
            <w:gridSpan w:val="2"/>
          </w:tcPr>
          <w:p w:rsidR="003526DC" w:rsidRPr="00166E02" w:rsidRDefault="00F801F4" w:rsidP="00F801F4">
            <w:pPr>
              <w:ind w:right="-107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Відновлення</w:t>
            </w:r>
            <w:r w:rsidRPr="00F801F4">
              <w:rPr>
                <w:color w:val="000000"/>
                <w:sz w:val="26"/>
                <w:szCs w:val="26"/>
              </w:rPr>
              <w:t xml:space="preserve"> об’єкт</w:t>
            </w:r>
            <w:r>
              <w:rPr>
                <w:color w:val="000000"/>
                <w:sz w:val="26"/>
                <w:szCs w:val="26"/>
              </w:rPr>
              <w:t xml:space="preserve">ів </w:t>
            </w:r>
            <w:r w:rsidRPr="00F801F4">
              <w:rPr>
                <w:color w:val="000000"/>
                <w:sz w:val="26"/>
                <w:szCs w:val="26"/>
              </w:rPr>
              <w:t xml:space="preserve">критичної інфраструктури, </w:t>
            </w:r>
            <w:r>
              <w:rPr>
                <w:color w:val="000000"/>
                <w:sz w:val="26"/>
                <w:szCs w:val="26"/>
              </w:rPr>
              <w:t>житлового фонду</w:t>
            </w:r>
            <w:r w:rsidRPr="00F801F4">
              <w:rPr>
                <w:color w:val="000000"/>
                <w:sz w:val="26"/>
                <w:szCs w:val="26"/>
              </w:rPr>
              <w:t xml:space="preserve"> та бюджетних установ</w:t>
            </w:r>
          </w:p>
        </w:tc>
      </w:tr>
      <w:tr w:rsidR="0073656B" w:rsidRPr="00166E02" w:rsidTr="00E12081">
        <w:tc>
          <w:tcPr>
            <w:tcW w:w="420" w:type="dxa"/>
          </w:tcPr>
          <w:p w:rsidR="0073656B" w:rsidRPr="00166E02" w:rsidRDefault="0073656B" w:rsidP="0073656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73656B" w:rsidRPr="00166E02" w:rsidRDefault="0073656B" w:rsidP="0073656B">
            <w:pPr>
              <w:jc w:val="both"/>
              <w:rPr>
                <w:color w:val="000000"/>
                <w:sz w:val="26"/>
                <w:szCs w:val="26"/>
              </w:rPr>
            </w:pPr>
            <w:r w:rsidRPr="00CF2DAC">
              <w:rPr>
                <w:color w:val="000000"/>
                <w:sz w:val="26"/>
                <w:szCs w:val="26"/>
              </w:rPr>
              <w:t xml:space="preserve">Захист населення та територій від надзвичайних ситуацій, пов’язаних з припиненням надання важливих для життєдіяльності населення послуг на об’єктах критичної </w:t>
            </w:r>
            <w:r w:rsidRPr="00CF2DAC">
              <w:rPr>
                <w:color w:val="000000"/>
                <w:sz w:val="26"/>
                <w:szCs w:val="26"/>
              </w:rPr>
              <w:lastRenderedPageBreak/>
              <w:t>інфраструктури сектору життєзабезпечення населення</w:t>
            </w:r>
          </w:p>
        </w:tc>
        <w:tc>
          <w:tcPr>
            <w:tcW w:w="3682" w:type="dxa"/>
          </w:tcPr>
          <w:p w:rsidR="0073656B" w:rsidRPr="00947D56" w:rsidRDefault="001014D0" w:rsidP="00866569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З</w:t>
            </w:r>
            <w:r w:rsidR="0073656B">
              <w:rPr>
                <w:color w:val="000000"/>
                <w:sz w:val="26"/>
                <w:szCs w:val="26"/>
              </w:rPr>
              <w:t xml:space="preserve">ахист </w:t>
            </w:r>
            <w:r w:rsidR="0073656B" w:rsidRPr="00CF2DAC">
              <w:rPr>
                <w:color w:val="000000"/>
                <w:sz w:val="26"/>
                <w:szCs w:val="26"/>
              </w:rPr>
              <w:t>об’єкт</w:t>
            </w:r>
            <w:r w:rsidR="0073656B">
              <w:rPr>
                <w:color w:val="000000"/>
                <w:sz w:val="26"/>
                <w:szCs w:val="26"/>
              </w:rPr>
              <w:t>ів</w:t>
            </w:r>
            <w:r w:rsidR="0073656B" w:rsidRPr="00CF2DAC">
              <w:rPr>
                <w:color w:val="000000"/>
                <w:sz w:val="26"/>
                <w:szCs w:val="26"/>
              </w:rPr>
              <w:t xml:space="preserve"> критичної інфраструктури сектору життєзабезпечення населення</w:t>
            </w:r>
            <w:r w:rsidR="00866569">
              <w:rPr>
                <w:color w:val="000000"/>
                <w:sz w:val="26"/>
                <w:szCs w:val="26"/>
              </w:rPr>
              <w:t xml:space="preserve"> (охорона об’єктів критичної інфраструктури, спорудження фортифікаційних укріплень тощо)</w:t>
            </w:r>
          </w:p>
        </w:tc>
        <w:tc>
          <w:tcPr>
            <w:tcW w:w="850" w:type="dxa"/>
          </w:tcPr>
          <w:p w:rsidR="0073656B" w:rsidRPr="00D44BD8" w:rsidRDefault="0073656B" w:rsidP="0073656B">
            <w:pPr>
              <w:jc w:val="center"/>
              <w:rPr>
                <w:color w:val="000000"/>
                <w:sz w:val="26"/>
                <w:szCs w:val="26"/>
              </w:rPr>
            </w:pPr>
            <w:r w:rsidRPr="00BC2E56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73656B" w:rsidRDefault="00866569" w:rsidP="0073656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Управління ЖКГ та благоустрою</w:t>
            </w:r>
          </w:p>
          <w:p w:rsidR="00866569" w:rsidRDefault="00866569" w:rsidP="0073656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КП «</w:t>
            </w:r>
            <w:proofErr w:type="spellStart"/>
            <w:r>
              <w:rPr>
                <w:color w:val="000000"/>
                <w:sz w:val="26"/>
                <w:szCs w:val="26"/>
              </w:rPr>
              <w:t>Бучасервіс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  <w:p w:rsidR="00866569" w:rsidRPr="00D44BD8" w:rsidRDefault="00866569" w:rsidP="0073656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ПКПП «</w:t>
            </w:r>
            <w:proofErr w:type="spellStart"/>
            <w:r>
              <w:rPr>
                <w:color w:val="000000"/>
                <w:sz w:val="26"/>
                <w:szCs w:val="26"/>
              </w:rPr>
              <w:t>Теплокомунсервіс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866569" w:rsidRDefault="00866569" w:rsidP="00736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Місцевий бюджет</w:t>
            </w:r>
          </w:p>
          <w:p w:rsidR="00866569" w:rsidRDefault="00866569" w:rsidP="0073656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656B" w:rsidRPr="00D44BD8" w:rsidRDefault="0073656B" w:rsidP="00736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Кошти балансоутримувачів </w:t>
            </w:r>
          </w:p>
        </w:tc>
        <w:tc>
          <w:tcPr>
            <w:tcW w:w="1142" w:type="dxa"/>
          </w:tcPr>
          <w:p w:rsidR="0073656B" w:rsidRPr="0093185F" w:rsidRDefault="00866569" w:rsidP="00866569">
            <w:pPr>
              <w:ind w:right="-97" w:hanging="9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2702,193</w:t>
            </w:r>
          </w:p>
        </w:tc>
        <w:tc>
          <w:tcPr>
            <w:tcW w:w="986" w:type="dxa"/>
          </w:tcPr>
          <w:p w:rsidR="0073656B" w:rsidRPr="0093185F" w:rsidRDefault="0073656B" w:rsidP="0073656B">
            <w:pPr>
              <w:ind w:right="-114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855" w:type="dxa"/>
          </w:tcPr>
          <w:p w:rsidR="0073656B" w:rsidRPr="0093185F" w:rsidRDefault="0073656B" w:rsidP="0073656B">
            <w:pPr>
              <w:ind w:right="-110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1844" w:type="dxa"/>
            <w:gridSpan w:val="2"/>
          </w:tcPr>
          <w:p w:rsidR="0073656B" w:rsidRPr="00D44BD8" w:rsidRDefault="0073656B" w:rsidP="0073656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Забезпечення захисту об’єктів критичної інфраструктури сектору життєзабезпечення населення</w:t>
            </w:r>
          </w:p>
        </w:tc>
      </w:tr>
      <w:tr w:rsidR="003526DC" w:rsidRPr="00EE14B6" w:rsidTr="00E12081">
        <w:tc>
          <w:tcPr>
            <w:tcW w:w="420" w:type="dxa"/>
          </w:tcPr>
          <w:p w:rsidR="003526DC" w:rsidRPr="00EE14B6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73656B" w:rsidRPr="00CB6E3A" w:rsidRDefault="003526DC" w:rsidP="00777794">
            <w:pPr>
              <w:jc w:val="both"/>
              <w:rPr>
                <w:color w:val="000000"/>
                <w:sz w:val="26"/>
                <w:szCs w:val="26"/>
              </w:rPr>
            </w:pPr>
            <w:r w:rsidRPr="00EE14B6">
              <w:rPr>
                <w:color w:val="000000"/>
                <w:sz w:val="26"/>
                <w:szCs w:val="26"/>
              </w:rPr>
              <w:t xml:space="preserve">Запобігання поширенню інфекційних </w:t>
            </w:r>
            <w:proofErr w:type="spellStart"/>
            <w:r w:rsidRPr="00EE14B6">
              <w:rPr>
                <w:color w:val="000000"/>
                <w:sz w:val="26"/>
                <w:szCs w:val="26"/>
              </w:rPr>
              <w:t>хвороб</w:t>
            </w:r>
            <w:proofErr w:type="spellEnd"/>
            <w:r w:rsidRPr="00EE14B6">
              <w:rPr>
                <w:color w:val="000000"/>
                <w:sz w:val="26"/>
                <w:szCs w:val="26"/>
              </w:rPr>
              <w:t xml:space="preserve"> та/або ліквідація медико-біологічних надзвичайних ситуацій </w:t>
            </w:r>
          </w:p>
        </w:tc>
        <w:tc>
          <w:tcPr>
            <w:tcW w:w="3682" w:type="dxa"/>
          </w:tcPr>
          <w:p w:rsidR="0073656B" w:rsidRPr="00CB6E3A" w:rsidRDefault="003526DC" w:rsidP="00777794">
            <w:pPr>
              <w:pStyle w:val="af6"/>
              <w:numPr>
                <w:ilvl w:val="1"/>
                <w:numId w:val="21"/>
              </w:numPr>
              <w:tabs>
                <w:tab w:val="left" w:pos="470"/>
              </w:tabs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Pr="00B23DE3">
              <w:rPr>
                <w:color w:val="000000"/>
                <w:sz w:val="26"/>
                <w:szCs w:val="26"/>
              </w:rPr>
              <w:t xml:space="preserve">роведення робіт, надання послуг, закупівлі товарів для запобігання поширенню інфекційних </w:t>
            </w:r>
            <w:proofErr w:type="spellStart"/>
            <w:r w:rsidRPr="00B23DE3">
              <w:rPr>
                <w:color w:val="000000"/>
                <w:sz w:val="26"/>
                <w:szCs w:val="26"/>
              </w:rPr>
              <w:t>хвороб</w:t>
            </w:r>
            <w:proofErr w:type="spellEnd"/>
            <w:r w:rsidRPr="00B23DE3">
              <w:rPr>
                <w:color w:val="000000"/>
                <w:sz w:val="26"/>
                <w:szCs w:val="26"/>
              </w:rPr>
              <w:t xml:space="preserve">, а також  матеріальних виплат особам, залученим до виконання робіт щодо запобігання та ліквідації наслідків </w:t>
            </w:r>
            <w:r w:rsidR="00DF51B1">
              <w:rPr>
                <w:color w:val="000000"/>
                <w:sz w:val="26"/>
                <w:szCs w:val="26"/>
              </w:rPr>
              <w:t>НС</w:t>
            </w:r>
          </w:p>
        </w:tc>
        <w:tc>
          <w:tcPr>
            <w:tcW w:w="850" w:type="dxa"/>
          </w:tcPr>
          <w:p w:rsidR="003526DC" w:rsidRPr="00EE14B6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EE14B6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EE14B6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EE14B6">
              <w:rPr>
                <w:color w:val="000000"/>
                <w:sz w:val="26"/>
                <w:szCs w:val="26"/>
              </w:rPr>
              <w:t>Відділ охорони здоров’я, відділ муніципальної безпеки, КНП «БЦПМСД», КНП «БКДЦ»</w:t>
            </w:r>
          </w:p>
        </w:tc>
        <w:tc>
          <w:tcPr>
            <w:tcW w:w="1559" w:type="dxa"/>
          </w:tcPr>
          <w:p w:rsidR="003526DC" w:rsidRPr="00EE14B6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EE14B6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3526DC" w:rsidRPr="00EE14B6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3526DC" w:rsidRPr="00EE14B6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55" w:type="dxa"/>
          </w:tcPr>
          <w:p w:rsidR="003526DC" w:rsidRPr="00EE14B6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4" w:type="dxa"/>
            <w:gridSpan w:val="2"/>
          </w:tcPr>
          <w:p w:rsidR="003526DC" w:rsidRPr="00EE14B6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DF51B1">
              <w:rPr>
                <w:color w:val="000000"/>
                <w:sz w:val="26"/>
                <w:szCs w:val="26"/>
              </w:rPr>
              <w:t xml:space="preserve">Запобігання поширенню інфекційних </w:t>
            </w:r>
            <w:proofErr w:type="spellStart"/>
            <w:r w:rsidRPr="00DF51B1">
              <w:rPr>
                <w:color w:val="000000"/>
                <w:sz w:val="26"/>
                <w:szCs w:val="26"/>
              </w:rPr>
              <w:t>хвороб</w:t>
            </w:r>
            <w:proofErr w:type="spellEnd"/>
          </w:p>
        </w:tc>
      </w:tr>
      <w:tr w:rsidR="003526DC" w:rsidRPr="00CB6E3A" w:rsidTr="00E12081">
        <w:tc>
          <w:tcPr>
            <w:tcW w:w="15304" w:type="dxa"/>
            <w:gridSpan w:val="11"/>
            <w:vAlign w:val="center"/>
          </w:tcPr>
          <w:p w:rsidR="003526DC" w:rsidRPr="00B23DE3" w:rsidRDefault="003526DC" w:rsidP="003526DC">
            <w:pPr>
              <w:jc w:val="center"/>
              <w:rPr>
                <w:color w:val="000000"/>
                <w:sz w:val="26"/>
                <w:szCs w:val="26"/>
              </w:rPr>
            </w:pPr>
            <w:r w:rsidRPr="00B23DE3">
              <w:rPr>
                <w:color w:val="000000"/>
                <w:sz w:val="26"/>
                <w:szCs w:val="26"/>
              </w:rPr>
              <w:t>Забезпечення пожежної безпеки</w:t>
            </w:r>
            <w:r>
              <w:rPr>
                <w:color w:val="000000"/>
                <w:sz w:val="26"/>
                <w:szCs w:val="26"/>
              </w:rPr>
              <w:t xml:space="preserve"> та</w:t>
            </w:r>
            <w:r w:rsidRPr="00BF5FE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F5FE3">
              <w:rPr>
                <w:color w:val="000000"/>
                <w:sz w:val="26"/>
                <w:szCs w:val="26"/>
              </w:rPr>
              <w:t>створення сприятливих умов для реалізації державної політики у сфері пожежної безпеки</w:t>
            </w:r>
            <w:r w:rsidRPr="00B23DE3">
              <w:rPr>
                <w:color w:val="000000"/>
                <w:sz w:val="26"/>
                <w:szCs w:val="26"/>
              </w:rPr>
              <w:t xml:space="preserve"> </w:t>
            </w:r>
            <w:r w:rsidR="006E64C3">
              <w:rPr>
                <w:color w:val="000000"/>
                <w:sz w:val="26"/>
                <w:szCs w:val="26"/>
              </w:rPr>
              <w:t>*</w:t>
            </w:r>
          </w:p>
        </w:tc>
      </w:tr>
      <w:tr w:rsidR="003526DC" w:rsidRPr="00BF5FE3" w:rsidTr="00E12081">
        <w:trPr>
          <w:trHeight w:val="1479"/>
        </w:trPr>
        <w:tc>
          <w:tcPr>
            <w:tcW w:w="420" w:type="dxa"/>
            <w:vMerge w:val="restart"/>
          </w:tcPr>
          <w:p w:rsidR="00BF6CFA" w:rsidRDefault="00BF6CFA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  <w:p w:rsidR="00BF6CFA" w:rsidRPr="00BF6CFA" w:rsidRDefault="00BF6CFA" w:rsidP="00BF6CFA"/>
          <w:p w:rsidR="00BF6CFA" w:rsidRDefault="00BF6CFA" w:rsidP="00BF6CFA"/>
          <w:p w:rsidR="00BF6CFA" w:rsidRDefault="00BF6CFA" w:rsidP="00BF6CFA"/>
          <w:p w:rsidR="00BF6CFA" w:rsidRDefault="00BF6CFA" w:rsidP="00BF6CFA"/>
          <w:p w:rsidR="00BF6CFA" w:rsidRDefault="00BF6CFA" w:rsidP="00BF6CFA"/>
          <w:p w:rsidR="003526DC" w:rsidRPr="00BF6CFA" w:rsidRDefault="003526DC" w:rsidP="00BF6CFA"/>
        </w:tc>
        <w:tc>
          <w:tcPr>
            <w:tcW w:w="1985" w:type="dxa"/>
            <w:vMerge w:val="restart"/>
            <w:vAlign w:val="center"/>
          </w:tcPr>
          <w:p w:rsidR="003526DC" w:rsidRPr="00292FC3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>Забезпечення захисту навколишнього природного середовища</w:t>
            </w:r>
            <w:r w:rsidR="00DF51B1">
              <w:rPr>
                <w:color w:val="000000"/>
                <w:sz w:val="26"/>
                <w:szCs w:val="26"/>
              </w:rPr>
              <w:t>,</w:t>
            </w:r>
            <w:r w:rsidRPr="00292FC3">
              <w:rPr>
                <w:color w:val="000000"/>
                <w:sz w:val="26"/>
                <w:szCs w:val="26"/>
              </w:rPr>
              <w:t xml:space="preserve"> ПНО</w:t>
            </w:r>
            <w:r w:rsidR="00DF51B1">
              <w:rPr>
                <w:color w:val="000000"/>
                <w:sz w:val="26"/>
                <w:szCs w:val="26"/>
              </w:rPr>
              <w:t>,</w:t>
            </w:r>
            <w:r w:rsidRPr="00292FC3">
              <w:rPr>
                <w:color w:val="000000"/>
                <w:sz w:val="26"/>
                <w:szCs w:val="26"/>
              </w:rPr>
              <w:t xml:space="preserve"> ОПН, об’єктів з масовим перебуванням людей та населених пунктів від пожеж, підвищення рівня </w:t>
            </w:r>
          </w:p>
          <w:p w:rsidR="003526DC" w:rsidRPr="00292FC3" w:rsidRDefault="003526DC" w:rsidP="00FD772C">
            <w:pPr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 xml:space="preserve">протипожежного захисту та створення сприятливих умов для реалізації </w:t>
            </w:r>
            <w:r w:rsidRPr="00292FC3">
              <w:rPr>
                <w:color w:val="000000"/>
                <w:sz w:val="26"/>
                <w:szCs w:val="26"/>
              </w:rPr>
              <w:lastRenderedPageBreak/>
              <w:t>державної політики у сфері пожежної безпеки</w:t>
            </w:r>
            <w:r w:rsidR="003B66E0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3682" w:type="dxa"/>
          </w:tcPr>
          <w:p w:rsidR="003526DC" w:rsidRPr="00BF6CFA" w:rsidRDefault="003526DC" w:rsidP="00BF6CFA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BF6CFA">
              <w:rPr>
                <w:color w:val="000000"/>
                <w:sz w:val="26"/>
                <w:szCs w:val="26"/>
              </w:rPr>
              <w:lastRenderedPageBreak/>
              <w:t>Утворення та забезпечення функціонування Центру безпеки та/або  підрозділів місцевої пожежної охорони</w:t>
            </w:r>
            <w:r w:rsidR="003B66E0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0" w:type="dxa"/>
          </w:tcPr>
          <w:p w:rsidR="003526DC" w:rsidRPr="00292FC3" w:rsidRDefault="0077612B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292FC3" w:rsidRDefault="0077612B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Відділ муніципальної безпеки, </w:t>
            </w:r>
            <w:proofErr w:type="spellStart"/>
            <w:r>
              <w:rPr>
                <w:color w:val="000000"/>
                <w:sz w:val="26"/>
                <w:szCs w:val="26"/>
              </w:rPr>
              <w:t>Бучанське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РУ ГУ ДСНС у Київській області</w:t>
            </w:r>
          </w:p>
        </w:tc>
        <w:tc>
          <w:tcPr>
            <w:tcW w:w="1559" w:type="dxa"/>
          </w:tcPr>
          <w:p w:rsidR="003526DC" w:rsidRPr="00292FC3" w:rsidRDefault="00DF51B1" w:rsidP="004550E6">
            <w:pPr>
              <w:ind w:left="-113" w:right="-110" w:firstLine="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Державний, обласний</w:t>
            </w:r>
            <w:r w:rsidRPr="00DF51B1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DF51B1">
              <w:rPr>
                <w:color w:val="000000"/>
                <w:sz w:val="26"/>
                <w:szCs w:val="26"/>
              </w:rPr>
              <w:t>бюджет,</w:t>
            </w:r>
            <w:r>
              <w:t xml:space="preserve"> </w:t>
            </w:r>
            <w:r w:rsidRPr="00DF51B1">
              <w:rPr>
                <w:color w:val="000000"/>
                <w:sz w:val="26"/>
                <w:szCs w:val="26"/>
              </w:rPr>
              <w:t>інші джерела фіна</w:t>
            </w:r>
            <w:r w:rsidR="004550E6">
              <w:rPr>
                <w:color w:val="000000"/>
                <w:sz w:val="26"/>
                <w:szCs w:val="26"/>
              </w:rPr>
              <w:t>н</w:t>
            </w:r>
            <w:r w:rsidRPr="00DF51B1">
              <w:rPr>
                <w:color w:val="000000"/>
                <w:sz w:val="26"/>
                <w:szCs w:val="26"/>
              </w:rPr>
              <w:t>суван</w:t>
            </w:r>
            <w:r w:rsidR="00CA5520">
              <w:rPr>
                <w:color w:val="000000"/>
                <w:sz w:val="26"/>
                <w:szCs w:val="26"/>
              </w:rPr>
              <w:t>ня</w:t>
            </w:r>
          </w:p>
        </w:tc>
        <w:tc>
          <w:tcPr>
            <w:tcW w:w="1142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50000</w:t>
            </w:r>
          </w:p>
        </w:tc>
        <w:tc>
          <w:tcPr>
            <w:tcW w:w="986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</w:t>
            </w:r>
          </w:p>
        </w:tc>
        <w:tc>
          <w:tcPr>
            <w:tcW w:w="855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</w:t>
            </w:r>
          </w:p>
        </w:tc>
        <w:tc>
          <w:tcPr>
            <w:tcW w:w="1844" w:type="dxa"/>
            <w:gridSpan w:val="2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Оперативне реагування на надзвичайні ситуації, захист населення та території від пожеж</w:t>
            </w:r>
          </w:p>
        </w:tc>
      </w:tr>
      <w:tr w:rsidR="003526DC" w:rsidRPr="00CB6E3A" w:rsidTr="00E12081">
        <w:tc>
          <w:tcPr>
            <w:tcW w:w="420" w:type="dxa"/>
            <w:vMerge/>
            <w:vAlign w:val="center"/>
          </w:tcPr>
          <w:p w:rsidR="003526DC" w:rsidRPr="00236004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3526DC" w:rsidRPr="00292FC3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3526DC" w:rsidRPr="001014D0" w:rsidRDefault="003526DC" w:rsidP="001014D0">
            <w:pPr>
              <w:pStyle w:val="af6"/>
              <w:numPr>
                <w:ilvl w:val="1"/>
                <w:numId w:val="22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1014D0">
              <w:rPr>
                <w:sz w:val="26"/>
                <w:szCs w:val="26"/>
                <w:lang w:eastAsia="ru-RU"/>
              </w:rPr>
              <w:t>Приведення у робочий стан інженерного обладнання систем протипожежного  захисту висотних будинків і будинків підвищеної поверховості, забезпечення належного функціонування таких систем</w:t>
            </w:r>
            <w:r w:rsidR="003B66E0" w:rsidRPr="001014D0">
              <w:rPr>
                <w:sz w:val="26"/>
                <w:szCs w:val="26"/>
                <w:lang w:eastAsia="ru-RU"/>
              </w:rPr>
              <w:t>*</w:t>
            </w:r>
          </w:p>
        </w:tc>
        <w:tc>
          <w:tcPr>
            <w:tcW w:w="850" w:type="dxa"/>
          </w:tcPr>
          <w:p w:rsidR="003526DC" w:rsidRPr="00292FC3" w:rsidRDefault="0077612B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292FC3" w:rsidRDefault="0077612B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Управителі висотних будинків та будинків підвищеної поверховості</w:t>
            </w:r>
          </w:p>
        </w:tc>
        <w:tc>
          <w:tcPr>
            <w:tcW w:w="1559" w:type="dxa"/>
          </w:tcPr>
          <w:p w:rsidR="003526DC" w:rsidRPr="00292FC3" w:rsidRDefault="00DF51B1" w:rsidP="00CA5520">
            <w:pPr>
              <w:ind w:lef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Кошти управителів </w:t>
            </w:r>
            <w:r w:rsidR="004550E6">
              <w:rPr>
                <w:color w:val="000000"/>
                <w:sz w:val="26"/>
                <w:szCs w:val="26"/>
              </w:rPr>
              <w:t xml:space="preserve">та власників </w:t>
            </w:r>
            <w:r>
              <w:rPr>
                <w:color w:val="000000"/>
                <w:sz w:val="26"/>
                <w:szCs w:val="26"/>
              </w:rPr>
              <w:t>багатоповерхових будинків та будинків підвищеної поверховості</w:t>
            </w:r>
          </w:p>
        </w:tc>
        <w:tc>
          <w:tcPr>
            <w:tcW w:w="1142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Відпо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відно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до ЗКР</w:t>
            </w:r>
          </w:p>
        </w:tc>
        <w:tc>
          <w:tcPr>
            <w:tcW w:w="986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DF51B1">
              <w:rPr>
                <w:color w:val="000000"/>
                <w:sz w:val="26"/>
                <w:szCs w:val="26"/>
              </w:rPr>
              <w:t>Відпо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F51B1">
              <w:rPr>
                <w:color w:val="000000"/>
                <w:sz w:val="26"/>
                <w:szCs w:val="26"/>
              </w:rPr>
              <w:t>відно</w:t>
            </w:r>
            <w:proofErr w:type="spellEnd"/>
            <w:r w:rsidRPr="00DF51B1">
              <w:rPr>
                <w:color w:val="000000"/>
                <w:sz w:val="26"/>
                <w:szCs w:val="26"/>
              </w:rPr>
              <w:t xml:space="preserve"> до ЗКР</w:t>
            </w:r>
          </w:p>
        </w:tc>
        <w:tc>
          <w:tcPr>
            <w:tcW w:w="855" w:type="dxa"/>
          </w:tcPr>
          <w:p w:rsidR="003526DC" w:rsidRPr="00292FC3" w:rsidRDefault="00DF51B1" w:rsidP="00DF51B1">
            <w:pPr>
              <w:ind w:right="-110"/>
              <w:jc w:val="both"/>
              <w:rPr>
                <w:color w:val="000000"/>
                <w:sz w:val="26"/>
                <w:szCs w:val="26"/>
              </w:rPr>
            </w:pPr>
            <w:r w:rsidRPr="00DF51B1">
              <w:rPr>
                <w:color w:val="000000"/>
                <w:sz w:val="26"/>
                <w:szCs w:val="26"/>
              </w:rPr>
              <w:t>Відповідно до ЗКР</w:t>
            </w:r>
          </w:p>
        </w:tc>
        <w:tc>
          <w:tcPr>
            <w:tcW w:w="1844" w:type="dxa"/>
            <w:gridSpan w:val="2"/>
          </w:tcPr>
          <w:p w:rsidR="003526DC" w:rsidRPr="00292FC3" w:rsidRDefault="004550E6" w:rsidP="004550E6">
            <w:pPr>
              <w:ind w:left="-99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Забезпечення функціонування </w:t>
            </w:r>
            <w:r w:rsidRPr="004550E6">
              <w:rPr>
                <w:color w:val="000000"/>
                <w:sz w:val="26"/>
                <w:szCs w:val="26"/>
              </w:rPr>
              <w:t>систем протипожежного  захисту висотних будинків і будинків підвищеної поверховості</w:t>
            </w:r>
          </w:p>
        </w:tc>
      </w:tr>
      <w:tr w:rsidR="00BF6CFA" w:rsidRPr="00CB6E3A" w:rsidTr="00E12081">
        <w:tc>
          <w:tcPr>
            <w:tcW w:w="420" w:type="dxa"/>
            <w:vMerge w:val="restart"/>
          </w:tcPr>
          <w:p w:rsidR="00BF6CFA" w:rsidRDefault="00BF6CFA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  <w:p w:rsidR="00BF6CFA" w:rsidRDefault="00BF6CFA" w:rsidP="00BF6CFA"/>
          <w:p w:rsidR="00BF6CFA" w:rsidRDefault="00BF6CFA" w:rsidP="00BF6CFA"/>
          <w:p w:rsidR="00BF6CFA" w:rsidRDefault="00BF6CFA" w:rsidP="00BF6CFA"/>
          <w:p w:rsidR="00BF6CFA" w:rsidRPr="00BF6CFA" w:rsidRDefault="00BF6CFA" w:rsidP="00BF6CFA"/>
        </w:tc>
        <w:tc>
          <w:tcPr>
            <w:tcW w:w="1985" w:type="dxa"/>
            <w:vMerge w:val="restart"/>
          </w:tcPr>
          <w:p w:rsidR="00BF6CFA" w:rsidRPr="0077612B" w:rsidRDefault="00BF6CFA" w:rsidP="0077612B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 xml:space="preserve">Забезпечити </w:t>
            </w:r>
          </w:p>
          <w:p w:rsidR="00BF6CFA" w:rsidRPr="0077612B" w:rsidRDefault="00BF6CFA" w:rsidP="0077612B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 xml:space="preserve">проведення </w:t>
            </w:r>
          </w:p>
          <w:p w:rsidR="00BF6CFA" w:rsidRPr="00292FC3" w:rsidRDefault="00BF6CFA" w:rsidP="0077612B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комплексного моніторингу та захисту у сфері пожежної безпеки</w:t>
            </w:r>
            <w:r w:rsidR="003B66E0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3682" w:type="dxa"/>
          </w:tcPr>
          <w:p w:rsidR="00BF6CFA" w:rsidRPr="00BF6CFA" w:rsidRDefault="00BF6CFA" w:rsidP="00BF6CFA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sz w:val="26"/>
                <w:szCs w:val="26"/>
              </w:rPr>
            </w:pPr>
            <w:r w:rsidRPr="00BF6CFA">
              <w:rPr>
                <w:sz w:val="26"/>
                <w:szCs w:val="26"/>
              </w:rPr>
              <w:t>Проведення аналізу забезпечення пожежної безпеки на території міської територіальної громади</w:t>
            </w:r>
          </w:p>
        </w:tc>
        <w:tc>
          <w:tcPr>
            <w:tcW w:w="850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F6CFA" w:rsidRPr="00292FC3" w:rsidRDefault="00BF6CFA" w:rsidP="0077612B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 xml:space="preserve">Відділ муніципальної безпеки, </w:t>
            </w:r>
            <w:proofErr w:type="spellStart"/>
            <w:r w:rsidRPr="0077612B">
              <w:rPr>
                <w:color w:val="000000"/>
                <w:sz w:val="26"/>
                <w:szCs w:val="26"/>
              </w:rPr>
              <w:t>Бучанське</w:t>
            </w:r>
            <w:proofErr w:type="spellEnd"/>
            <w:r w:rsidRPr="0077612B">
              <w:rPr>
                <w:color w:val="000000"/>
                <w:sz w:val="26"/>
                <w:szCs w:val="26"/>
              </w:rPr>
              <w:t xml:space="preserve"> РУ ГУ ДСНС у Київській області</w:t>
            </w:r>
          </w:p>
        </w:tc>
        <w:tc>
          <w:tcPr>
            <w:tcW w:w="1559" w:type="dxa"/>
          </w:tcPr>
          <w:p w:rsidR="00BF6CFA" w:rsidRPr="00292FC3" w:rsidRDefault="00BF6CFA" w:rsidP="00CA5520">
            <w:pPr>
              <w:ind w:left="-113" w:right="-110" w:firstLine="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потребує фінансування</w:t>
            </w:r>
          </w:p>
        </w:tc>
        <w:tc>
          <w:tcPr>
            <w:tcW w:w="1142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86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855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44" w:type="dxa"/>
            <w:gridSpan w:val="2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Моніторинг </w:t>
            </w:r>
            <w:r w:rsidR="00BF6CFA" w:rsidRPr="00DF51B1">
              <w:rPr>
                <w:color w:val="000000"/>
                <w:sz w:val="26"/>
                <w:szCs w:val="26"/>
              </w:rPr>
              <w:t>пожежної безпеки на території</w:t>
            </w:r>
            <w:r>
              <w:rPr>
                <w:color w:val="000000"/>
                <w:sz w:val="26"/>
                <w:szCs w:val="26"/>
              </w:rPr>
              <w:t xml:space="preserve"> громади</w:t>
            </w:r>
          </w:p>
        </w:tc>
      </w:tr>
      <w:tr w:rsidR="00BF6CFA" w:rsidRPr="00CB6E3A" w:rsidTr="00E12081">
        <w:tc>
          <w:tcPr>
            <w:tcW w:w="420" w:type="dxa"/>
            <w:vMerge/>
            <w:vAlign w:val="center"/>
          </w:tcPr>
          <w:p w:rsidR="00BF6CFA" w:rsidRPr="00BF6CFA" w:rsidRDefault="00BF6CFA" w:rsidP="00BF6CFA">
            <w:pPr>
              <w:pStyle w:val="af6"/>
              <w:ind w:left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BF6CFA" w:rsidRPr="00BF6CFA" w:rsidRDefault="00BF6CFA" w:rsidP="00BF6CFA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sz w:val="26"/>
                <w:szCs w:val="26"/>
              </w:rPr>
            </w:pPr>
            <w:r w:rsidRPr="00BF6CFA">
              <w:rPr>
                <w:sz w:val="26"/>
                <w:szCs w:val="26"/>
              </w:rPr>
              <w:t>Організація та моніторинг стану пожежної безпеки на території громади у весняно-літній та осінньо-зимовий пожежонебезпечні періоди, під час проведення заходів з масовим перебуванням людей</w:t>
            </w:r>
            <w:r w:rsidR="003B66E0">
              <w:rPr>
                <w:sz w:val="26"/>
                <w:szCs w:val="26"/>
              </w:rPr>
              <w:t>*</w:t>
            </w:r>
          </w:p>
        </w:tc>
        <w:tc>
          <w:tcPr>
            <w:tcW w:w="850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F6CFA" w:rsidRPr="00292FC3" w:rsidRDefault="00BF6CFA" w:rsidP="00CA5520">
            <w:pPr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 xml:space="preserve">Відділ муніципальної безпеки, </w:t>
            </w:r>
            <w:r>
              <w:rPr>
                <w:color w:val="000000"/>
                <w:sz w:val="26"/>
                <w:szCs w:val="26"/>
              </w:rPr>
              <w:t>2 ДПРЗ</w:t>
            </w:r>
            <w:r w:rsidRPr="0077612B">
              <w:rPr>
                <w:color w:val="000000"/>
                <w:sz w:val="26"/>
                <w:szCs w:val="26"/>
              </w:rPr>
              <w:t xml:space="preserve"> ГУ ДСНС у Київській області</w:t>
            </w:r>
          </w:p>
        </w:tc>
        <w:tc>
          <w:tcPr>
            <w:tcW w:w="1559" w:type="dxa"/>
          </w:tcPr>
          <w:p w:rsidR="00BF6CFA" w:rsidRPr="00292FC3" w:rsidRDefault="00BF6CFA" w:rsidP="00CA5520">
            <w:pPr>
              <w:ind w:left="-113" w:right="-110" w:firstLine="113"/>
              <w:jc w:val="both"/>
              <w:rPr>
                <w:color w:val="000000"/>
                <w:sz w:val="26"/>
                <w:szCs w:val="26"/>
              </w:rPr>
            </w:pPr>
            <w:r w:rsidRPr="00DD69D1">
              <w:rPr>
                <w:color w:val="000000"/>
                <w:sz w:val="26"/>
                <w:szCs w:val="26"/>
              </w:rPr>
              <w:t>Не потребує фінансування</w:t>
            </w:r>
          </w:p>
        </w:tc>
        <w:tc>
          <w:tcPr>
            <w:tcW w:w="1142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86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855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44" w:type="dxa"/>
            <w:gridSpan w:val="2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Запобігання загибелі людей від пожеж </w:t>
            </w:r>
          </w:p>
        </w:tc>
      </w:tr>
      <w:tr w:rsidR="00BF6CFA" w:rsidRPr="00CB6E3A" w:rsidTr="00E12081">
        <w:tc>
          <w:tcPr>
            <w:tcW w:w="420" w:type="dxa"/>
            <w:vMerge/>
            <w:vAlign w:val="center"/>
          </w:tcPr>
          <w:p w:rsidR="00BF6CFA" w:rsidRPr="00BF6CFA" w:rsidRDefault="00BF6CFA" w:rsidP="00BF6CFA">
            <w:pPr>
              <w:pStyle w:val="af6"/>
              <w:ind w:left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BF6CFA" w:rsidRPr="00BF6CFA" w:rsidRDefault="00BF6CFA" w:rsidP="00BF6CFA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sz w:val="26"/>
                <w:szCs w:val="26"/>
              </w:rPr>
            </w:pPr>
            <w:r w:rsidRPr="00BF6CFA">
              <w:rPr>
                <w:sz w:val="26"/>
                <w:szCs w:val="26"/>
              </w:rPr>
              <w:t>Організація та моніторинг стану пожежної безпеки у комунальних закладах освіти, охорони здоров'я, культури</w:t>
            </w:r>
          </w:p>
        </w:tc>
        <w:tc>
          <w:tcPr>
            <w:tcW w:w="850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F6CFA" w:rsidRPr="00292FC3" w:rsidRDefault="00BF6CFA" w:rsidP="005C1934">
            <w:pPr>
              <w:ind w:right="-111"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Бучанське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РУ ГУ ДСНС у Київській області, керівники</w:t>
            </w:r>
            <w:r w:rsidRPr="00DD69D1">
              <w:rPr>
                <w:sz w:val="26"/>
                <w:szCs w:val="26"/>
                <w:lang w:eastAsia="ru-RU"/>
              </w:rPr>
              <w:t xml:space="preserve"> </w:t>
            </w:r>
            <w:r w:rsidRPr="00DD69D1">
              <w:rPr>
                <w:color w:val="000000"/>
                <w:sz w:val="26"/>
                <w:szCs w:val="26"/>
              </w:rPr>
              <w:t>заклад</w:t>
            </w:r>
            <w:r>
              <w:rPr>
                <w:color w:val="000000"/>
                <w:sz w:val="26"/>
                <w:szCs w:val="26"/>
              </w:rPr>
              <w:t>ів</w:t>
            </w:r>
            <w:r w:rsidRPr="00DD69D1">
              <w:rPr>
                <w:color w:val="000000"/>
                <w:sz w:val="26"/>
                <w:szCs w:val="26"/>
              </w:rPr>
              <w:t xml:space="preserve"> освіти, 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DD69D1">
              <w:rPr>
                <w:color w:val="000000"/>
                <w:sz w:val="26"/>
                <w:szCs w:val="26"/>
              </w:rPr>
              <w:t>хорони здоров'я, культури</w:t>
            </w:r>
          </w:p>
        </w:tc>
        <w:tc>
          <w:tcPr>
            <w:tcW w:w="1559" w:type="dxa"/>
          </w:tcPr>
          <w:p w:rsidR="00BF6CFA" w:rsidRPr="00292FC3" w:rsidRDefault="00BF6CFA" w:rsidP="00CA5520">
            <w:pPr>
              <w:ind w:left="-113" w:right="-110" w:firstLine="113"/>
              <w:jc w:val="both"/>
              <w:rPr>
                <w:color w:val="000000"/>
                <w:sz w:val="26"/>
                <w:szCs w:val="26"/>
              </w:rPr>
            </w:pPr>
            <w:r w:rsidRPr="00DD69D1">
              <w:rPr>
                <w:color w:val="000000"/>
                <w:sz w:val="26"/>
                <w:szCs w:val="26"/>
              </w:rPr>
              <w:t>Не потребує фінансування</w:t>
            </w:r>
          </w:p>
        </w:tc>
        <w:tc>
          <w:tcPr>
            <w:tcW w:w="1142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86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55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44" w:type="dxa"/>
            <w:gridSpan w:val="2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Запобігання виникнення пожеж</w:t>
            </w:r>
            <w:r w:rsidRPr="00DF51B1">
              <w:rPr>
                <w:sz w:val="26"/>
                <w:szCs w:val="26"/>
              </w:rPr>
              <w:t xml:space="preserve"> </w:t>
            </w:r>
            <w:r w:rsidR="00BF6CFA" w:rsidRPr="00DF51B1">
              <w:rPr>
                <w:color w:val="000000"/>
                <w:sz w:val="26"/>
                <w:szCs w:val="26"/>
              </w:rPr>
              <w:t>у комунальних закладах освіти, охорони здоров'я, культури</w:t>
            </w:r>
          </w:p>
        </w:tc>
      </w:tr>
      <w:tr w:rsidR="0077612B" w:rsidRPr="00CB6E3A" w:rsidTr="00E12081">
        <w:tc>
          <w:tcPr>
            <w:tcW w:w="15304" w:type="dxa"/>
            <w:gridSpan w:val="11"/>
          </w:tcPr>
          <w:p w:rsidR="0077612B" w:rsidRPr="00B87B80" w:rsidRDefault="0077612B" w:rsidP="007761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Забезпечення навчання населення діям у надзвичайних ситуаціях*</w:t>
            </w:r>
          </w:p>
        </w:tc>
      </w:tr>
      <w:tr w:rsidR="006E151E" w:rsidRPr="00CB6E3A" w:rsidTr="00E12081">
        <w:tc>
          <w:tcPr>
            <w:tcW w:w="420" w:type="dxa"/>
            <w:vMerge w:val="restart"/>
          </w:tcPr>
          <w:p w:rsidR="006E151E" w:rsidRPr="00236004" w:rsidRDefault="006E151E" w:rsidP="006E151E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6E151E" w:rsidRPr="00292FC3" w:rsidRDefault="006E151E" w:rsidP="006E151E">
            <w:pPr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 xml:space="preserve">Забезпечення організації навчання населення діям у надзвичайних </w:t>
            </w:r>
          </w:p>
          <w:p w:rsidR="006E151E" w:rsidRPr="00292FC3" w:rsidRDefault="006E151E" w:rsidP="006E151E">
            <w:pPr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>Ситуаціях</w:t>
            </w:r>
            <w:r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3682" w:type="dxa"/>
          </w:tcPr>
          <w:p w:rsidR="006E151E" w:rsidRPr="00292FC3" w:rsidRDefault="006E151E" w:rsidP="006E151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14.1. </w:t>
            </w:r>
            <w:r w:rsidRPr="00292FC3">
              <w:rPr>
                <w:color w:val="000000"/>
                <w:sz w:val="26"/>
                <w:szCs w:val="26"/>
              </w:rPr>
              <w:t>Навчання працюючого населення, а саме:</w:t>
            </w:r>
          </w:p>
          <w:p w:rsidR="006E151E" w:rsidRPr="00292FC3" w:rsidRDefault="006E151E" w:rsidP="006E151E">
            <w:pPr>
              <w:tabs>
                <w:tab w:val="left" w:pos="286"/>
              </w:tabs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sz w:val="26"/>
                <w:szCs w:val="26"/>
              </w:rPr>
              <w:t xml:space="preserve"> </w:t>
            </w:r>
            <w:r w:rsidRPr="00292FC3">
              <w:rPr>
                <w:color w:val="000000"/>
                <w:sz w:val="26"/>
                <w:szCs w:val="26"/>
              </w:rPr>
              <w:t>-</w:t>
            </w:r>
            <w:r w:rsidRPr="00292FC3">
              <w:rPr>
                <w:color w:val="000000"/>
                <w:sz w:val="26"/>
                <w:szCs w:val="26"/>
              </w:rPr>
              <w:tab/>
              <w:t xml:space="preserve">проходження в установлені строки навчання з питань цивільного захисту посадових осіб, працівників виконавчих </w:t>
            </w:r>
            <w:r w:rsidRPr="00292FC3">
              <w:rPr>
                <w:color w:val="000000"/>
                <w:sz w:val="26"/>
                <w:szCs w:val="26"/>
              </w:rPr>
              <w:lastRenderedPageBreak/>
              <w:t>органи міської ради, суб'єктів господарювання комунальної власності;</w:t>
            </w:r>
          </w:p>
          <w:p w:rsidR="006E151E" w:rsidRPr="00292FC3" w:rsidRDefault="006E151E" w:rsidP="006E151E">
            <w:pPr>
              <w:tabs>
                <w:tab w:val="left" w:pos="316"/>
              </w:tabs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>-</w:t>
            </w:r>
            <w:r w:rsidRPr="00292FC3">
              <w:rPr>
                <w:color w:val="000000"/>
                <w:sz w:val="26"/>
                <w:szCs w:val="26"/>
              </w:rPr>
              <w:tab/>
              <w:t>проведенням спеціальних об'єктових навчань і тренувань з питань цивільного захисту</w:t>
            </w:r>
          </w:p>
        </w:tc>
        <w:tc>
          <w:tcPr>
            <w:tcW w:w="850" w:type="dxa"/>
          </w:tcPr>
          <w:p w:rsidR="006E151E" w:rsidRPr="00B87B80" w:rsidRDefault="006E151E" w:rsidP="006E151E">
            <w:pPr>
              <w:jc w:val="both"/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lastRenderedPageBreak/>
              <w:t>2024-2026</w:t>
            </w:r>
          </w:p>
        </w:tc>
        <w:tc>
          <w:tcPr>
            <w:tcW w:w="1981" w:type="dxa"/>
          </w:tcPr>
          <w:p w:rsidR="006E151E" w:rsidRPr="00B87B80" w:rsidRDefault="006E151E" w:rsidP="006E151E">
            <w:pPr>
              <w:ind w:right="-111"/>
              <w:jc w:val="both"/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t>Відділ муніципальної безпеки, керівники суб’єктів господарювання</w:t>
            </w:r>
          </w:p>
        </w:tc>
        <w:tc>
          <w:tcPr>
            <w:tcW w:w="1559" w:type="dxa"/>
          </w:tcPr>
          <w:p w:rsidR="006E151E" w:rsidRPr="00B87B80" w:rsidRDefault="006E151E" w:rsidP="006E151E">
            <w:pPr>
              <w:ind w:left="-113" w:right="-11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кошти суб’єктів господарювання</w:t>
            </w:r>
          </w:p>
        </w:tc>
        <w:tc>
          <w:tcPr>
            <w:tcW w:w="1142" w:type="dxa"/>
          </w:tcPr>
          <w:p w:rsidR="006E151E" w:rsidRPr="00B87B80" w:rsidRDefault="006E151E" w:rsidP="006E151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Відповідно до Планів підготовки</w:t>
            </w:r>
          </w:p>
        </w:tc>
        <w:tc>
          <w:tcPr>
            <w:tcW w:w="986" w:type="dxa"/>
          </w:tcPr>
          <w:p w:rsidR="006E151E" w:rsidRDefault="006E151E" w:rsidP="006E151E">
            <w:r w:rsidRPr="006A2796">
              <w:rPr>
                <w:color w:val="000000"/>
                <w:sz w:val="26"/>
                <w:szCs w:val="26"/>
              </w:rPr>
              <w:t>Відповідно до Планів підготовки</w:t>
            </w:r>
          </w:p>
        </w:tc>
        <w:tc>
          <w:tcPr>
            <w:tcW w:w="855" w:type="dxa"/>
          </w:tcPr>
          <w:p w:rsidR="006E151E" w:rsidRDefault="006E151E" w:rsidP="006E151E">
            <w:r w:rsidRPr="006A2796">
              <w:rPr>
                <w:color w:val="000000"/>
                <w:sz w:val="26"/>
                <w:szCs w:val="26"/>
              </w:rPr>
              <w:t xml:space="preserve">Відповідно до Планів </w:t>
            </w:r>
            <w:r w:rsidRPr="006A2796">
              <w:rPr>
                <w:color w:val="000000"/>
                <w:sz w:val="26"/>
                <w:szCs w:val="26"/>
              </w:rPr>
              <w:lastRenderedPageBreak/>
              <w:t>підготовки</w:t>
            </w:r>
          </w:p>
        </w:tc>
        <w:tc>
          <w:tcPr>
            <w:tcW w:w="1844" w:type="dxa"/>
            <w:gridSpan w:val="2"/>
          </w:tcPr>
          <w:p w:rsidR="006E151E" w:rsidRPr="00B87B80" w:rsidRDefault="006E151E" w:rsidP="006E151E">
            <w:pPr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lastRenderedPageBreak/>
              <w:t>Підвищення кваліфікаційного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B87B80">
              <w:rPr>
                <w:color w:val="000000"/>
                <w:sz w:val="26"/>
                <w:szCs w:val="26"/>
              </w:rPr>
              <w:t xml:space="preserve">рівня керівного </w:t>
            </w:r>
          </w:p>
          <w:p w:rsidR="006E151E" w:rsidRPr="00B87B80" w:rsidRDefault="006E151E" w:rsidP="006E151E">
            <w:pPr>
              <w:jc w:val="both"/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t xml:space="preserve">складу </w:t>
            </w:r>
            <w:r>
              <w:rPr>
                <w:color w:val="000000"/>
                <w:sz w:val="26"/>
                <w:szCs w:val="26"/>
              </w:rPr>
              <w:t>ЦЗ</w:t>
            </w:r>
            <w:r w:rsidRPr="00B87B80">
              <w:rPr>
                <w:color w:val="000000"/>
                <w:sz w:val="26"/>
                <w:szCs w:val="26"/>
              </w:rPr>
              <w:t xml:space="preserve">, працівників, </w:t>
            </w:r>
            <w:r w:rsidRPr="00B87B80">
              <w:rPr>
                <w:color w:val="000000"/>
                <w:sz w:val="26"/>
                <w:szCs w:val="26"/>
              </w:rPr>
              <w:lastRenderedPageBreak/>
              <w:t>які входять до складу формувань цивільного захисту</w:t>
            </w:r>
          </w:p>
        </w:tc>
      </w:tr>
      <w:tr w:rsidR="00292FC3" w:rsidRPr="00CB6E3A" w:rsidTr="00E12081">
        <w:tc>
          <w:tcPr>
            <w:tcW w:w="420" w:type="dxa"/>
            <w:vMerge/>
            <w:vAlign w:val="center"/>
          </w:tcPr>
          <w:p w:rsidR="00292FC3" w:rsidRPr="00236004" w:rsidRDefault="00292FC3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292FC3" w:rsidRPr="00292FC3" w:rsidRDefault="00292FC3" w:rsidP="00292FC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  <w:vAlign w:val="center"/>
          </w:tcPr>
          <w:p w:rsidR="00292FC3" w:rsidRPr="00292FC3" w:rsidRDefault="00BF6CFA" w:rsidP="00292FC3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1014D0">
              <w:rPr>
                <w:color w:val="000000"/>
                <w:sz w:val="26"/>
                <w:szCs w:val="26"/>
              </w:rPr>
              <w:t>4</w:t>
            </w:r>
            <w:r w:rsidR="00B87B80">
              <w:rPr>
                <w:color w:val="000000"/>
                <w:sz w:val="26"/>
                <w:szCs w:val="26"/>
              </w:rPr>
              <w:t>.2.</w:t>
            </w:r>
            <w:r w:rsidR="00DF51B1">
              <w:rPr>
                <w:color w:val="000000"/>
                <w:sz w:val="26"/>
                <w:szCs w:val="26"/>
              </w:rPr>
              <w:t xml:space="preserve"> </w:t>
            </w:r>
            <w:r w:rsidR="00292FC3" w:rsidRPr="00292FC3">
              <w:rPr>
                <w:color w:val="000000"/>
                <w:sz w:val="26"/>
                <w:szCs w:val="26"/>
              </w:rPr>
              <w:t xml:space="preserve">Забезпечення навчання непрацюючого населення діям у надзвичайних ситуаціях: </w:t>
            </w:r>
          </w:p>
          <w:p w:rsidR="00292FC3" w:rsidRDefault="00DF51B1" w:rsidP="00DF51B1">
            <w:pPr>
              <w:tabs>
                <w:tab w:val="left" w:pos="316"/>
              </w:tabs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="00292FC3" w:rsidRPr="00292FC3">
              <w:rPr>
                <w:color w:val="000000"/>
                <w:sz w:val="26"/>
                <w:szCs w:val="26"/>
              </w:rPr>
              <w:t>удосконалення мережі консультаційних пунктів для здійснення інформаційно- просвітницької роботи з питань поведінки в умовах надзвичайних ситуацій;</w:t>
            </w:r>
          </w:p>
          <w:p w:rsidR="00292FC3" w:rsidRDefault="00DF51B1" w:rsidP="00292FC3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="00292FC3">
              <w:rPr>
                <w:color w:val="000000"/>
                <w:sz w:val="26"/>
                <w:szCs w:val="26"/>
              </w:rPr>
              <w:t>розроблення, придбання, виготовлення друкованих засобів наочної агітації, методичних посібників, з питань цивільного захисту та життєзабезпечення</w:t>
            </w:r>
            <w:r w:rsidR="008F633B">
              <w:rPr>
                <w:color w:val="000000"/>
                <w:sz w:val="26"/>
                <w:szCs w:val="26"/>
              </w:rPr>
              <w:t xml:space="preserve"> населення;</w:t>
            </w:r>
          </w:p>
          <w:p w:rsidR="00292FC3" w:rsidRPr="00292FC3" w:rsidRDefault="00292FC3" w:rsidP="00292FC3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Pr="00292FC3">
              <w:rPr>
                <w:color w:val="000000"/>
                <w:sz w:val="26"/>
                <w:szCs w:val="26"/>
              </w:rPr>
              <w:t>забезпечення населення</w:t>
            </w:r>
          </w:p>
          <w:p w:rsidR="00292FC3" w:rsidRPr="00292FC3" w:rsidRDefault="00292FC3" w:rsidP="00292FC3">
            <w:pPr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>через мережу консультаційних пунктів інформаційно- довідковими матеріалами з питань Ц</w:t>
            </w:r>
            <w:r>
              <w:rPr>
                <w:color w:val="000000"/>
                <w:sz w:val="26"/>
                <w:szCs w:val="26"/>
              </w:rPr>
              <w:t>З</w:t>
            </w:r>
          </w:p>
        </w:tc>
        <w:tc>
          <w:tcPr>
            <w:tcW w:w="850" w:type="dxa"/>
          </w:tcPr>
          <w:p w:rsidR="00292FC3" w:rsidRPr="00B87B80" w:rsidRDefault="00B87B80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292FC3" w:rsidRPr="00B87B80" w:rsidRDefault="00B87B80" w:rsidP="00B87B80">
            <w:pPr>
              <w:jc w:val="both"/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t>Відділ муніципальної безпеки,</w:t>
            </w:r>
            <w:r>
              <w:rPr>
                <w:color w:val="000000"/>
                <w:sz w:val="26"/>
                <w:szCs w:val="26"/>
              </w:rPr>
              <w:t xml:space="preserve"> відділ освіти</w:t>
            </w:r>
            <w:r w:rsidRPr="00B87B80">
              <w:rPr>
                <w:color w:val="000000"/>
                <w:sz w:val="26"/>
                <w:szCs w:val="26"/>
              </w:rPr>
              <w:t xml:space="preserve"> керівники </w:t>
            </w:r>
            <w:r>
              <w:rPr>
                <w:color w:val="000000"/>
                <w:sz w:val="26"/>
                <w:szCs w:val="26"/>
              </w:rPr>
              <w:t>консультаційних пунктів</w:t>
            </w:r>
          </w:p>
        </w:tc>
        <w:tc>
          <w:tcPr>
            <w:tcW w:w="1559" w:type="dxa"/>
          </w:tcPr>
          <w:p w:rsidR="00292FC3" w:rsidRPr="00B87B80" w:rsidRDefault="00B87B8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292FC3" w:rsidRPr="00B87B80" w:rsidRDefault="00866569" w:rsidP="00B87B8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  <w:r w:rsidR="00B87B80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86" w:type="dxa"/>
          </w:tcPr>
          <w:p w:rsidR="00292FC3" w:rsidRPr="00B87B80" w:rsidRDefault="00B87B80" w:rsidP="0077612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77612B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855" w:type="dxa"/>
          </w:tcPr>
          <w:p w:rsidR="00292FC3" w:rsidRPr="00B87B80" w:rsidRDefault="0077612B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</w:t>
            </w:r>
            <w:r w:rsidR="00B87B80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844" w:type="dxa"/>
            <w:gridSpan w:val="2"/>
          </w:tcPr>
          <w:p w:rsidR="00292FC3" w:rsidRPr="00B87B80" w:rsidRDefault="00B87B8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Покращення інформаційно-роз’яснювальної роботи щодо </w:t>
            </w:r>
            <w:r w:rsidRPr="00B87B80">
              <w:rPr>
                <w:color w:val="000000"/>
                <w:sz w:val="26"/>
                <w:szCs w:val="26"/>
              </w:rPr>
              <w:t>навчання непрацюючого населення діям у надзвичайних ситуаціях</w:t>
            </w:r>
          </w:p>
        </w:tc>
      </w:tr>
      <w:tr w:rsidR="00791C78" w:rsidRPr="00CB6E3A" w:rsidTr="0025628D">
        <w:tc>
          <w:tcPr>
            <w:tcW w:w="6087" w:type="dxa"/>
            <w:gridSpan w:val="3"/>
            <w:vAlign w:val="center"/>
          </w:tcPr>
          <w:p w:rsidR="00791C78" w:rsidRDefault="00791C78" w:rsidP="00791C7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8"/>
                <w:szCs w:val="28"/>
              </w:rPr>
              <w:t>ВСЬОГО за рахунок місцевого бюджету</w:t>
            </w:r>
          </w:p>
        </w:tc>
        <w:tc>
          <w:tcPr>
            <w:tcW w:w="850" w:type="dxa"/>
          </w:tcPr>
          <w:p w:rsidR="00791C78" w:rsidRPr="00B87B80" w:rsidRDefault="00791C78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1" w:type="dxa"/>
          </w:tcPr>
          <w:p w:rsidR="00791C78" w:rsidRPr="00B87B80" w:rsidRDefault="00791C78" w:rsidP="00B87B80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1C78" w:rsidRDefault="00791C78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</w:tcPr>
          <w:p w:rsidR="00791C78" w:rsidRDefault="00127690" w:rsidP="00127690">
            <w:pPr>
              <w:ind w:left="-99" w:right="-10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bookmarkStart w:id="0" w:name="_GoBack"/>
            <w:bookmarkEnd w:id="0"/>
            <w:r>
              <w:rPr>
                <w:color w:val="000000"/>
                <w:sz w:val="26"/>
                <w:szCs w:val="26"/>
              </w:rPr>
              <w:t>1906,258</w:t>
            </w:r>
          </w:p>
        </w:tc>
        <w:tc>
          <w:tcPr>
            <w:tcW w:w="986" w:type="dxa"/>
          </w:tcPr>
          <w:p w:rsidR="00791C78" w:rsidRDefault="00205F44" w:rsidP="0077612B">
            <w:pPr>
              <w:jc w:val="both"/>
              <w:rPr>
                <w:color w:val="000000"/>
                <w:sz w:val="26"/>
                <w:szCs w:val="26"/>
              </w:rPr>
            </w:pPr>
            <w:r w:rsidRPr="00205F44">
              <w:rPr>
                <w:color w:val="000000"/>
                <w:sz w:val="26"/>
                <w:szCs w:val="26"/>
              </w:rPr>
              <w:t>9005,0</w:t>
            </w:r>
          </w:p>
        </w:tc>
        <w:tc>
          <w:tcPr>
            <w:tcW w:w="855" w:type="dxa"/>
          </w:tcPr>
          <w:p w:rsidR="00791C78" w:rsidRDefault="00205F44" w:rsidP="00205F44">
            <w:pPr>
              <w:ind w:right="-117"/>
              <w:jc w:val="both"/>
              <w:rPr>
                <w:color w:val="000000"/>
                <w:sz w:val="26"/>
                <w:szCs w:val="26"/>
              </w:rPr>
            </w:pPr>
            <w:r w:rsidRPr="00205F44">
              <w:rPr>
                <w:color w:val="000000"/>
                <w:sz w:val="26"/>
                <w:szCs w:val="26"/>
              </w:rPr>
              <w:t>9425,0</w:t>
            </w:r>
          </w:p>
        </w:tc>
        <w:tc>
          <w:tcPr>
            <w:tcW w:w="1844" w:type="dxa"/>
            <w:gridSpan w:val="2"/>
          </w:tcPr>
          <w:p w:rsidR="00791C78" w:rsidRDefault="00205F44" w:rsidP="00205F4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70336,26</w:t>
            </w:r>
          </w:p>
        </w:tc>
      </w:tr>
      <w:tr w:rsidR="00791C78" w:rsidRPr="00CB6E3A" w:rsidTr="0025628D">
        <w:tc>
          <w:tcPr>
            <w:tcW w:w="6087" w:type="dxa"/>
            <w:gridSpan w:val="3"/>
            <w:vAlign w:val="center"/>
          </w:tcPr>
          <w:p w:rsidR="00791C78" w:rsidRDefault="00791C78" w:rsidP="00791C7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ВСЬОГО по Програмі</w:t>
            </w:r>
          </w:p>
        </w:tc>
        <w:tc>
          <w:tcPr>
            <w:tcW w:w="850" w:type="dxa"/>
          </w:tcPr>
          <w:p w:rsidR="00791C78" w:rsidRPr="00B87B80" w:rsidRDefault="00791C78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1" w:type="dxa"/>
          </w:tcPr>
          <w:p w:rsidR="00791C78" w:rsidRPr="00B87B80" w:rsidRDefault="00791C78" w:rsidP="00B87B80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1C78" w:rsidRDefault="00791C78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</w:tcPr>
          <w:p w:rsidR="00791C78" w:rsidRDefault="00127690" w:rsidP="00127690">
            <w:pPr>
              <w:ind w:left="-99" w:right="-10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551906,26</w:t>
            </w:r>
          </w:p>
        </w:tc>
        <w:tc>
          <w:tcPr>
            <w:tcW w:w="986" w:type="dxa"/>
          </w:tcPr>
          <w:p w:rsidR="00791C78" w:rsidRDefault="00205F44" w:rsidP="00205F44">
            <w:pPr>
              <w:ind w:left="-105" w:right="-121"/>
              <w:jc w:val="both"/>
              <w:rPr>
                <w:color w:val="000000"/>
                <w:sz w:val="26"/>
                <w:szCs w:val="26"/>
              </w:rPr>
            </w:pPr>
            <w:r w:rsidRPr="00205F44">
              <w:rPr>
                <w:color w:val="000000"/>
                <w:sz w:val="26"/>
                <w:szCs w:val="26"/>
              </w:rPr>
              <w:t>61005,0</w:t>
            </w:r>
          </w:p>
        </w:tc>
        <w:tc>
          <w:tcPr>
            <w:tcW w:w="855" w:type="dxa"/>
          </w:tcPr>
          <w:p w:rsidR="00791C78" w:rsidRDefault="00205F44" w:rsidP="00205F44">
            <w:pPr>
              <w:ind w:left="-103" w:right="-117"/>
              <w:jc w:val="both"/>
              <w:rPr>
                <w:color w:val="000000"/>
                <w:sz w:val="26"/>
                <w:szCs w:val="26"/>
              </w:rPr>
            </w:pPr>
            <w:r w:rsidRPr="00205F44">
              <w:rPr>
                <w:color w:val="000000"/>
                <w:sz w:val="26"/>
                <w:szCs w:val="26"/>
              </w:rPr>
              <w:t>26425,0</w:t>
            </w:r>
          </w:p>
        </w:tc>
        <w:tc>
          <w:tcPr>
            <w:tcW w:w="1844" w:type="dxa"/>
            <w:gridSpan w:val="2"/>
          </w:tcPr>
          <w:p w:rsidR="00791C78" w:rsidRDefault="00205F44" w:rsidP="00205F4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639336,26</w:t>
            </w:r>
          </w:p>
        </w:tc>
      </w:tr>
    </w:tbl>
    <w:p w:rsidR="0073656B" w:rsidRDefault="0073656B" w:rsidP="002B3636">
      <w:pPr>
        <w:pStyle w:val="ad"/>
        <w:ind w:left="1701" w:right="-598" w:hanging="1985"/>
        <w:rPr>
          <w:rFonts w:ascii="Times New Roman" w:hAnsi="Times New Roman" w:cs="Times New Roman"/>
          <w:sz w:val="24"/>
          <w:szCs w:val="24"/>
          <w:lang w:val="uk-UA"/>
        </w:rPr>
      </w:pPr>
    </w:p>
    <w:p w:rsidR="00DD69D1" w:rsidRPr="0059472C" w:rsidRDefault="00D44BD8" w:rsidP="002B3636">
      <w:pPr>
        <w:pStyle w:val="ad"/>
        <w:ind w:left="1701" w:right="-598" w:hanging="1985"/>
        <w:rPr>
          <w:sz w:val="28"/>
          <w:szCs w:val="28"/>
        </w:rPr>
      </w:pPr>
      <w:r w:rsidRPr="00832FDE">
        <w:rPr>
          <w:rFonts w:ascii="Times New Roman" w:hAnsi="Times New Roman" w:cs="Times New Roman"/>
          <w:sz w:val="24"/>
          <w:szCs w:val="24"/>
          <w:lang w:val="uk-UA"/>
        </w:rPr>
        <w:t xml:space="preserve">Примітки: * - заходи та показники сплановані у відповідності до вимог Кодексу </w:t>
      </w:r>
      <w:proofErr w:type="spellStart"/>
      <w:r w:rsidRPr="00832FDE">
        <w:rPr>
          <w:rFonts w:ascii="Times New Roman" w:hAnsi="Times New Roman" w:cs="Times New Roman"/>
          <w:sz w:val="24"/>
          <w:szCs w:val="24"/>
          <w:lang w:val="uk-UA"/>
        </w:rPr>
        <w:t>цивільног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D44BD8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BD8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 </w:t>
      </w:r>
      <w:r w:rsidR="003D68AA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D44BD8">
        <w:rPr>
          <w:rFonts w:ascii="Times New Roman" w:hAnsi="Times New Roman" w:cs="Times New Roman"/>
          <w:sz w:val="24"/>
          <w:szCs w:val="24"/>
        </w:rPr>
        <w:t xml:space="preserve">постанов </w:t>
      </w:r>
      <w:proofErr w:type="spellStart"/>
      <w:r w:rsidRPr="00D44BD8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BD8">
        <w:rPr>
          <w:rFonts w:ascii="Times New Roman" w:hAnsi="Times New Roman" w:cs="Times New Roman"/>
          <w:sz w:val="24"/>
          <w:szCs w:val="24"/>
        </w:rPr>
        <w:t>Міністрів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BD8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 </w:t>
      </w:r>
      <w:r w:rsidR="00DD69D1" w:rsidRPr="0059472C">
        <w:rPr>
          <w:sz w:val="28"/>
          <w:szCs w:val="28"/>
        </w:rPr>
        <w:t xml:space="preserve">    </w:t>
      </w:r>
    </w:p>
    <w:p w:rsidR="004D2E2D" w:rsidRPr="004D2E2D" w:rsidRDefault="00DD69D1" w:rsidP="00791C78">
      <w:pPr>
        <w:jc w:val="both"/>
        <w:rPr>
          <w:b/>
          <w:sz w:val="28"/>
          <w:szCs w:val="28"/>
        </w:rPr>
      </w:pPr>
      <w:r w:rsidRPr="0059472C">
        <w:rPr>
          <w:sz w:val="28"/>
          <w:szCs w:val="28"/>
          <w:lang w:val="ru-RU"/>
        </w:rPr>
        <w:t xml:space="preserve">   </w:t>
      </w:r>
      <w:r w:rsidRPr="00DD69D1">
        <w:rPr>
          <w:b/>
          <w:sz w:val="28"/>
          <w:szCs w:val="28"/>
        </w:rPr>
        <w:t xml:space="preserve">  </w:t>
      </w:r>
      <w:r w:rsidR="005C1934">
        <w:rPr>
          <w:b/>
          <w:sz w:val="28"/>
          <w:szCs w:val="28"/>
        </w:rPr>
        <w:t xml:space="preserve">   </w:t>
      </w:r>
    </w:p>
    <w:p w:rsidR="00BF6CFA" w:rsidRPr="00BF6CFA" w:rsidRDefault="00BF6CFA" w:rsidP="00BF6CFA">
      <w:pPr>
        <w:tabs>
          <w:tab w:val="left" w:pos="993"/>
        </w:tabs>
        <w:spacing w:line="320" w:lineRule="exact"/>
        <w:ind w:firstLine="426"/>
        <w:jc w:val="center"/>
        <w:rPr>
          <w:b/>
          <w:sz w:val="28"/>
          <w:szCs w:val="28"/>
        </w:rPr>
      </w:pPr>
      <w:r w:rsidRPr="00BF6CFA">
        <w:rPr>
          <w:b/>
          <w:sz w:val="28"/>
          <w:szCs w:val="28"/>
        </w:rPr>
        <w:t>Секретар ради</w:t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  <w:t xml:space="preserve">    Тарас ШАПРАВСЬКИЙ</w:t>
      </w:r>
    </w:p>
    <w:p w:rsidR="00BF6CFA" w:rsidRPr="00BF6CFA" w:rsidRDefault="00BF6CFA" w:rsidP="00BF6CFA">
      <w:pPr>
        <w:tabs>
          <w:tab w:val="left" w:pos="993"/>
        </w:tabs>
        <w:spacing w:line="320" w:lineRule="exact"/>
        <w:ind w:firstLine="426"/>
        <w:jc w:val="center"/>
        <w:rPr>
          <w:b/>
          <w:sz w:val="28"/>
          <w:szCs w:val="28"/>
        </w:rPr>
      </w:pPr>
    </w:p>
    <w:p w:rsidR="0001639B" w:rsidRDefault="00BF6CFA" w:rsidP="00BF6CFA">
      <w:pPr>
        <w:tabs>
          <w:tab w:val="left" w:pos="993"/>
        </w:tabs>
        <w:spacing w:line="320" w:lineRule="exact"/>
        <w:ind w:firstLine="426"/>
        <w:jc w:val="center"/>
        <w:rPr>
          <w:b/>
          <w:sz w:val="28"/>
          <w:szCs w:val="28"/>
        </w:rPr>
      </w:pPr>
      <w:r w:rsidRPr="00BF6CFA">
        <w:rPr>
          <w:b/>
          <w:sz w:val="28"/>
          <w:szCs w:val="28"/>
        </w:rPr>
        <w:t>Начальник відділу муніципальної безпеки                                                               Світлана ГРИЦАЄНКО</w:t>
      </w:r>
    </w:p>
    <w:p w:rsidR="00205F44" w:rsidRPr="0001639B" w:rsidRDefault="00205F44" w:rsidP="00BF6CFA">
      <w:pPr>
        <w:tabs>
          <w:tab w:val="left" w:pos="993"/>
        </w:tabs>
        <w:spacing w:line="320" w:lineRule="exact"/>
        <w:ind w:firstLine="426"/>
        <w:jc w:val="center"/>
        <w:rPr>
          <w:b/>
          <w:sz w:val="28"/>
          <w:szCs w:val="28"/>
        </w:rPr>
      </w:pPr>
    </w:p>
    <w:sectPr w:rsidR="00205F44" w:rsidRPr="0001639B" w:rsidSect="00B35097">
      <w:footerReference w:type="default" r:id="rId8"/>
      <w:pgSz w:w="16838" w:h="11906" w:orient="landscape"/>
      <w:pgMar w:top="567" w:right="1134" w:bottom="284" w:left="1134" w:header="709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AC6" w:rsidRDefault="006B1AC6" w:rsidP="00193CD4">
      <w:r>
        <w:separator/>
      </w:r>
    </w:p>
  </w:endnote>
  <w:endnote w:type="continuationSeparator" w:id="0">
    <w:p w:rsidR="006B1AC6" w:rsidRDefault="006B1AC6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2597434"/>
      <w:docPartObj>
        <w:docPartGallery w:val="Page Numbers (Bottom of Page)"/>
        <w:docPartUnique/>
      </w:docPartObj>
    </w:sdtPr>
    <w:sdtEndPr/>
    <w:sdtContent>
      <w:p w:rsidR="0037120C" w:rsidRDefault="0037120C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F44" w:rsidRPr="00205F44">
          <w:rPr>
            <w:noProof/>
            <w:lang w:val="ru-RU"/>
          </w:rPr>
          <w:t>9</w:t>
        </w:r>
        <w:r>
          <w:fldChar w:fldCharType="end"/>
        </w:r>
      </w:p>
    </w:sdtContent>
  </w:sdt>
  <w:p w:rsidR="0037120C" w:rsidRDefault="0037120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AC6" w:rsidRDefault="006B1AC6" w:rsidP="00193CD4">
      <w:r>
        <w:separator/>
      </w:r>
    </w:p>
  </w:footnote>
  <w:footnote w:type="continuationSeparator" w:id="0">
    <w:p w:rsidR="006B1AC6" w:rsidRDefault="006B1AC6" w:rsidP="00193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C2559"/>
    <w:multiLevelType w:val="multilevel"/>
    <w:tmpl w:val="1196F6E0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825" w:hanging="46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5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0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6E676A"/>
    <w:multiLevelType w:val="multilevel"/>
    <w:tmpl w:val="82D00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3" w15:restartNumberingAfterBreak="0">
    <w:nsid w:val="4A431DDC"/>
    <w:multiLevelType w:val="multilevel"/>
    <w:tmpl w:val="4490D622"/>
    <w:lvl w:ilvl="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4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5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7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21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20"/>
  </w:num>
  <w:num w:numId="9">
    <w:abstractNumId w:val="11"/>
  </w:num>
  <w:num w:numId="10">
    <w:abstractNumId w:val="12"/>
  </w:num>
  <w:num w:numId="11">
    <w:abstractNumId w:val="18"/>
  </w:num>
  <w:num w:numId="12">
    <w:abstractNumId w:val="1"/>
  </w:num>
  <w:num w:numId="13">
    <w:abstractNumId w:val="10"/>
  </w:num>
  <w:num w:numId="14">
    <w:abstractNumId w:val="5"/>
  </w:num>
  <w:num w:numId="15">
    <w:abstractNumId w:val="2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6"/>
  </w:num>
  <w:num w:numId="20">
    <w:abstractNumId w:val="19"/>
  </w:num>
  <w:num w:numId="21">
    <w:abstractNumId w:val="1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1639B"/>
    <w:rsid w:val="000330DF"/>
    <w:rsid w:val="000442DA"/>
    <w:rsid w:val="00050A01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86DC1"/>
    <w:rsid w:val="000876D8"/>
    <w:rsid w:val="00091AB4"/>
    <w:rsid w:val="000A2983"/>
    <w:rsid w:val="000A7078"/>
    <w:rsid w:val="000B2832"/>
    <w:rsid w:val="000B5B6D"/>
    <w:rsid w:val="000B7DE1"/>
    <w:rsid w:val="000C0579"/>
    <w:rsid w:val="000C5064"/>
    <w:rsid w:val="000D0A8D"/>
    <w:rsid w:val="000D0E98"/>
    <w:rsid w:val="000D12A8"/>
    <w:rsid w:val="000E10E9"/>
    <w:rsid w:val="000E5F37"/>
    <w:rsid w:val="000E7354"/>
    <w:rsid w:val="000F00E1"/>
    <w:rsid w:val="000F14F4"/>
    <w:rsid w:val="000F5C9B"/>
    <w:rsid w:val="000F7679"/>
    <w:rsid w:val="00100595"/>
    <w:rsid w:val="0010093C"/>
    <w:rsid w:val="001014D0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27690"/>
    <w:rsid w:val="00135F86"/>
    <w:rsid w:val="00143888"/>
    <w:rsid w:val="00152426"/>
    <w:rsid w:val="00157A24"/>
    <w:rsid w:val="001614C2"/>
    <w:rsid w:val="00166E02"/>
    <w:rsid w:val="00167B58"/>
    <w:rsid w:val="00170D27"/>
    <w:rsid w:val="00181C1C"/>
    <w:rsid w:val="00187B8C"/>
    <w:rsid w:val="00193CD4"/>
    <w:rsid w:val="001A3F0B"/>
    <w:rsid w:val="001B200A"/>
    <w:rsid w:val="001B3A9E"/>
    <w:rsid w:val="001C3161"/>
    <w:rsid w:val="001C4F67"/>
    <w:rsid w:val="001C550E"/>
    <w:rsid w:val="001D540B"/>
    <w:rsid w:val="001E2B18"/>
    <w:rsid w:val="001E7EBC"/>
    <w:rsid w:val="001F51BB"/>
    <w:rsid w:val="00200B60"/>
    <w:rsid w:val="00205C16"/>
    <w:rsid w:val="00205F44"/>
    <w:rsid w:val="00206634"/>
    <w:rsid w:val="00210B38"/>
    <w:rsid w:val="002133FA"/>
    <w:rsid w:val="002166C7"/>
    <w:rsid w:val="00222B28"/>
    <w:rsid w:val="00225437"/>
    <w:rsid w:val="00230262"/>
    <w:rsid w:val="002324CF"/>
    <w:rsid w:val="00236004"/>
    <w:rsid w:val="00237534"/>
    <w:rsid w:val="0024092A"/>
    <w:rsid w:val="00275E3B"/>
    <w:rsid w:val="00277697"/>
    <w:rsid w:val="002822F6"/>
    <w:rsid w:val="0028618E"/>
    <w:rsid w:val="00286992"/>
    <w:rsid w:val="00286C63"/>
    <w:rsid w:val="002874ED"/>
    <w:rsid w:val="00292FC3"/>
    <w:rsid w:val="002A2227"/>
    <w:rsid w:val="002A595E"/>
    <w:rsid w:val="002A5A79"/>
    <w:rsid w:val="002A6091"/>
    <w:rsid w:val="002A757B"/>
    <w:rsid w:val="002B21DE"/>
    <w:rsid w:val="002B3636"/>
    <w:rsid w:val="002B49C3"/>
    <w:rsid w:val="002D62D5"/>
    <w:rsid w:val="002E359A"/>
    <w:rsid w:val="002E4F2E"/>
    <w:rsid w:val="002E7CD2"/>
    <w:rsid w:val="002F42AE"/>
    <w:rsid w:val="002F61F3"/>
    <w:rsid w:val="002F6776"/>
    <w:rsid w:val="002F7253"/>
    <w:rsid w:val="00302342"/>
    <w:rsid w:val="00317E65"/>
    <w:rsid w:val="0032005E"/>
    <w:rsid w:val="00323D4F"/>
    <w:rsid w:val="00327EB2"/>
    <w:rsid w:val="00330C85"/>
    <w:rsid w:val="0033673A"/>
    <w:rsid w:val="00337EDB"/>
    <w:rsid w:val="00344998"/>
    <w:rsid w:val="00344D9A"/>
    <w:rsid w:val="00347103"/>
    <w:rsid w:val="00347AA9"/>
    <w:rsid w:val="003523EE"/>
    <w:rsid w:val="003526DC"/>
    <w:rsid w:val="00354378"/>
    <w:rsid w:val="003613F8"/>
    <w:rsid w:val="003636C7"/>
    <w:rsid w:val="00364B8D"/>
    <w:rsid w:val="00365923"/>
    <w:rsid w:val="00366FC1"/>
    <w:rsid w:val="0037120C"/>
    <w:rsid w:val="0037275B"/>
    <w:rsid w:val="00380C88"/>
    <w:rsid w:val="00382B5F"/>
    <w:rsid w:val="003830C5"/>
    <w:rsid w:val="00390810"/>
    <w:rsid w:val="00393F7E"/>
    <w:rsid w:val="00396210"/>
    <w:rsid w:val="003A6FCB"/>
    <w:rsid w:val="003B47A9"/>
    <w:rsid w:val="003B5C60"/>
    <w:rsid w:val="003B66E0"/>
    <w:rsid w:val="003B6F73"/>
    <w:rsid w:val="003C1AED"/>
    <w:rsid w:val="003C3701"/>
    <w:rsid w:val="003C4226"/>
    <w:rsid w:val="003C4BA0"/>
    <w:rsid w:val="003D448E"/>
    <w:rsid w:val="003D68AA"/>
    <w:rsid w:val="003E1116"/>
    <w:rsid w:val="003E249F"/>
    <w:rsid w:val="003E70F9"/>
    <w:rsid w:val="003F4B78"/>
    <w:rsid w:val="003F7D46"/>
    <w:rsid w:val="004038D7"/>
    <w:rsid w:val="00405DD3"/>
    <w:rsid w:val="00405FE7"/>
    <w:rsid w:val="004078B0"/>
    <w:rsid w:val="004123AC"/>
    <w:rsid w:val="004139D8"/>
    <w:rsid w:val="0041510D"/>
    <w:rsid w:val="00420047"/>
    <w:rsid w:val="00433E15"/>
    <w:rsid w:val="00435DA1"/>
    <w:rsid w:val="004417C3"/>
    <w:rsid w:val="00443544"/>
    <w:rsid w:val="004550E6"/>
    <w:rsid w:val="0045604A"/>
    <w:rsid w:val="00470D5F"/>
    <w:rsid w:val="00471FAA"/>
    <w:rsid w:val="0047415E"/>
    <w:rsid w:val="00474F74"/>
    <w:rsid w:val="00475762"/>
    <w:rsid w:val="00475B0E"/>
    <w:rsid w:val="0048383E"/>
    <w:rsid w:val="00483B0F"/>
    <w:rsid w:val="004860E6"/>
    <w:rsid w:val="00486DF1"/>
    <w:rsid w:val="00490A43"/>
    <w:rsid w:val="00494E05"/>
    <w:rsid w:val="004A5200"/>
    <w:rsid w:val="004A633C"/>
    <w:rsid w:val="004B437A"/>
    <w:rsid w:val="004B5A41"/>
    <w:rsid w:val="004C1CD4"/>
    <w:rsid w:val="004D2E2D"/>
    <w:rsid w:val="004D312D"/>
    <w:rsid w:val="004D7F72"/>
    <w:rsid w:val="004E1ACB"/>
    <w:rsid w:val="004E3644"/>
    <w:rsid w:val="004E700B"/>
    <w:rsid w:val="004F7624"/>
    <w:rsid w:val="00501CE3"/>
    <w:rsid w:val="00506831"/>
    <w:rsid w:val="00514986"/>
    <w:rsid w:val="00515E1D"/>
    <w:rsid w:val="00522B30"/>
    <w:rsid w:val="005243BC"/>
    <w:rsid w:val="00525830"/>
    <w:rsid w:val="005258E1"/>
    <w:rsid w:val="0053012B"/>
    <w:rsid w:val="00544F67"/>
    <w:rsid w:val="00545F0B"/>
    <w:rsid w:val="00556AEB"/>
    <w:rsid w:val="00560958"/>
    <w:rsid w:val="0056707E"/>
    <w:rsid w:val="00572991"/>
    <w:rsid w:val="00573257"/>
    <w:rsid w:val="0057412F"/>
    <w:rsid w:val="0057439A"/>
    <w:rsid w:val="0058358C"/>
    <w:rsid w:val="00590ED7"/>
    <w:rsid w:val="0059472C"/>
    <w:rsid w:val="005B6AD1"/>
    <w:rsid w:val="005C1934"/>
    <w:rsid w:val="005C58FE"/>
    <w:rsid w:val="005C6D7D"/>
    <w:rsid w:val="005C7023"/>
    <w:rsid w:val="005D4D52"/>
    <w:rsid w:val="005D4EAD"/>
    <w:rsid w:val="005E23FB"/>
    <w:rsid w:val="00604148"/>
    <w:rsid w:val="00620D19"/>
    <w:rsid w:val="00624F9C"/>
    <w:rsid w:val="006313E7"/>
    <w:rsid w:val="006339EB"/>
    <w:rsid w:val="006348DB"/>
    <w:rsid w:val="00634FF5"/>
    <w:rsid w:val="00645199"/>
    <w:rsid w:val="00650C49"/>
    <w:rsid w:val="0065295D"/>
    <w:rsid w:val="00654F8E"/>
    <w:rsid w:val="006577F6"/>
    <w:rsid w:val="00662CF0"/>
    <w:rsid w:val="00666AA4"/>
    <w:rsid w:val="00671551"/>
    <w:rsid w:val="006769CE"/>
    <w:rsid w:val="00677081"/>
    <w:rsid w:val="0069529A"/>
    <w:rsid w:val="0069621D"/>
    <w:rsid w:val="00697698"/>
    <w:rsid w:val="006A5CB9"/>
    <w:rsid w:val="006B0886"/>
    <w:rsid w:val="006B1AC6"/>
    <w:rsid w:val="006B3FD4"/>
    <w:rsid w:val="006B463C"/>
    <w:rsid w:val="006B4F3B"/>
    <w:rsid w:val="006B549E"/>
    <w:rsid w:val="006B5712"/>
    <w:rsid w:val="006B7AA2"/>
    <w:rsid w:val="006C0349"/>
    <w:rsid w:val="006C42F1"/>
    <w:rsid w:val="006D42F9"/>
    <w:rsid w:val="006D5F47"/>
    <w:rsid w:val="006D60A4"/>
    <w:rsid w:val="006E151E"/>
    <w:rsid w:val="006E601D"/>
    <w:rsid w:val="006E62A7"/>
    <w:rsid w:val="006E64C3"/>
    <w:rsid w:val="006E7776"/>
    <w:rsid w:val="006F0066"/>
    <w:rsid w:val="006F476C"/>
    <w:rsid w:val="006F55C2"/>
    <w:rsid w:val="006F5E1D"/>
    <w:rsid w:val="006F6539"/>
    <w:rsid w:val="006F66B4"/>
    <w:rsid w:val="007005BB"/>
    <w:rsid w:val="007011AD"/>
    <w:rsid w:val="00702280"/>
    <w:rsid w:val="0070564D"/>
    <w:rsid w:val="00710C04"/>
    <w:rsid w:val="0071144C"/>
    <w:rsid w:val="00716CBC"/>
    <w:rsid w:val="00724E6A"/>
    <w:rsid w:val="0073136D"/>
    <w:rsid w:val="007335AD"/>
    <w:rsid w:val="00734684"/>
    <w:rsid w:val="007356B5"/>
    <w:rsid w:val="0073656B"/>
    <w:rsid w:val="00736649"/>
    <w:rsid w:val="0073734A"/>
    <w:rsid w:val="00740B2D"/>
    <w:rsid w:val="00741765"/>
    <w:rsid w:val="007509F8"/>
    <w:rsid w:val="00751BC1"/>
    <w:rsid w:val="00757F19"/>
    <w:rsid w:val="00766F9E"/>
    <w:rsid w:val="0077612B"/>
    <w:rsid w:val="00777794"/>
    <w:rsid w:val="00777A6F"/>
    <w:rsid w:val="007803E8"/>
    <w:rsid w:val="00784123"/>
    <w:rsid w:val="00787E7E"/>
    <w:rsid w:val="0079040A"/>
    <w:rsid w:val="00791C78"/>
    <w:rsid w:val="00792819"/>
    <w:rsid w:val="007A2DB1"/>
    <w:rsid w:val="007A7283"/>
    <w:rsid w:val="007A7D20"/>
    <w:rsid w:val="007B4A1D"/>
    <w:rsid w:val="007B7A30"/>
    <w:rsid w:val="007C0603"/>
    <w:rsid w:val="007D1C73"/>
    <w:rsid w:val="007D3304"/>
    <w:rsid w:val="007D4AA0"/>
    <w:rsid w:val="007D4C9B"/>
    <w:rsid w:val="007D7EB4"/>
    <w:rsid w:val="007E0A5F"/>
    <w:rsid w:val="007E736C"/>
    <w:rsid w:val="00811A82"/>
    <w:rsid w:val="008124C3"/>
    <w:rsid w:val="00820824"/>
    <w:rsid w:val="008328C7"/>
    <w:rsid w:val="00832FDE"/>
    <w:rsid w:val="0083377E"/>
    <w:rsid w:val="00833E79"/>
    <w:rsid w:val="00835F62"/>
    <w:rsid w:val="008414C3"/>
    <w:rsid w:val="00842946"/>
    <w:rsid w:val="00846668"/>
    <w:rsid w:val="00846A6C"/>
    <w:rsid w:val="00846A7D"/>
    <w:rsid w:val="00854C14"/>
    <w:rsid w:val="00860BDF"/>
    <w:rsid w:val="00866569"/>
    <w:rsid w:val="00871BEB"/>
    <w:rsid w:val="00873329"/>
    <w:rsid w:val="008926FD"/>
    <w:rsid w:val="00894268"/>
    <w:rsid w:val="008976B8"/>
    <w:rsid w:val="00897AA6"/>
    <w:rsid w:val="008A4885"/>
    <w:rsid w:val="008B345D"/>
    <w:rsid w:val="008B6A34"/>
    <w:rsid w:val="008C059D"/>
    <w:rsid w:val="008C639E"/>
    <w:rsid w:val="008D0B89"/>
    <w:rsid w:val="008D0C1C"/>
    <w:rsid w:val="008E5AD4"/>
    <w:rsid w:val="008F0FB3"/>
    <w:rsid w:val="008F2174"/>
    <w:rsid w:val="008F289B"/>
    <w:rsid w:val="008F633B"/>
    <w:rsid w:val="009275A1"/>
    <w:rsid w:val="00927AF1"/>
    <w:rsid w:val="00931770"/>
    <w:rsid w:val="0093185F"/>
    <w:rsid w:val="009324F8"/>
    <w:rsid w:val="009442EF"/>
    <w:rsid w:val="00946A59"/>
    <w:rsid w:val="00947D56"/>
    <w:rsid w:val="009622CE"/>
    <w:rsid w:val="009630D0"/>
    <w:rsid w:val="00967FCF"/>
    <w:rsid w:val="0097168F"/>
    <w:rsid w:val="00976CF7"/>
    <w:rsid w:val="00977A8A"/>
    <w:rsid w:val="00977A91"/>
    <w:rsid w:val="0099504D"/>
    <w:rsid w:val="009A30C0"/>
    <w:rsid w:val="009B163A"/>
    <w:rsid w:val="009B17DA"/>
    <w:rsid w:val="009B2EFD"/>
    <w:rsid w:val="009B3FA4"/>
    <w:rsid w:val="009C19DC"/>
    <w:rsid w:val="009D43A3"/>
    <w:rsid w:val="009F5DC1"/>
    <w:rsid w:val="00A016D3"/>
    <w:rsid w:val="00A0175E"/>
    <w:rsid w:val="00A07416"/>
    <w:rsid w:val="00A10F93"/>
    <w:rsid w:val="00A1377A"/>
    <w:rsid w:val="00A17579"/>
    <w:rsid w:val="00A22045"/>
    <w:rsid w:val="00A31B54"/>
    <w:rsid w:val="00A350D0"/>
    <w:rsid w:val="00A42ED2"/>
    <w:rsid w:val="00A45030"/>
    <w:rsid w:val="00A46333"/>
    <w:rsid w:val="00A463D4"/>
    <w:rsid w:val="00A504AA"/>
    <w:rsid w:val="00A5139F"/>
    <w:rsid w:val="00A53A86"/>
    <w:rsid w:val="00A56245"/>
    <w:rsid w:val="00A56C7F"/>
    <w:rsid w:val="00A624D6"/>
    <w:rsid w:val="00A63DCB"/>
    <w:rsid w:val="00A70B32"/>
    <w:rsid w:val="00A7415F"/>
    <w:rsid w:val="00A75A1F"/>
    <w:rsid w:val="00A8283E"/>
    <w:rsid w:val="00A94505"/>
    <w:rsid w:val="00AA13D7"/>
    <w:rsid w:val="00AA6E89"/>
    <w:rsid w:val="00AA7586"/>
    <w:rsid w:val="00AB797E"/>
    <w:rsid w:val="00AD30C0"/>
    <w:rsid w:val="00AD6B4F"/>
    <w:rsid w:val="00AE630D"/>
    <w:rsid w:val="00AF0CBB"/>
    <w:rsid w:val="00AF21A6"/>
    <w:rsid w:val="00AF41B3"/>
    <w:rsid w:val="00AF4A2E"/>
    <w:rsid w:val="00AF6909"/>
    <w:rsid w:val="00AF7012"/>
    <w:rsid w:val="00B00728"/>
    <w:rsid w:val="00B01D6D"/>
    <w:rsid w:val="00B02429"/>
    <w:rsid w:val="00B059F1"/>
    <w:rsid w:val="00B10B61"/>
    <w:rsid w:val="00B13DB8"/>
    <w:rsid w:val="00B23DE3"/>
    <w:rsid w:val="00B26D41"/>
    <w:rsid w:val="00B32346"/>
    <w:rsid w:val="00B35097"/>
    <w:rsid w:val="00B37CC9"/>
    <w:rsid w:val="00B41C3C"/>
    <w:rsid w:val="00B42124"/>
    <w:rsid w:val="00B43BF8"/>
    <w:rsid w:val="00B4405C"/>
    <w:rsid w:val="00B457E0"/>
    <w:rsid w:val="00B56967"/>
    <w:rsid w:val="00B56B6A"/>
    <w:rsid w:val="00B62FCD"/>
    <w:rsid w:val="00B64643"/>
    <w:rsid w:val="00B64922"/>
    <w:rsid w:val="00B72301"/>
    <w:rsid w:val="00B729BF"/>
    <w:rsid w:val="00B7766D"/>
    <w:rsid w:val="00B839CA"/>
    <w:rsid w:val="00B86827"/>
    <w:rsid w:val="00B86FE7"/>
    <w:rsid w:val="00B87B80"/>
    <w:rsid w:val="00B91AC8"/>
    <w:rsid w:val="00BA429E"/>
    <w:rsid w:val="00BB0325"/>
    <w:rsid w:val="00BB0B76"/>
    <w:rsid w:val="00BB2812"/>
    <w:rsid w:val="00BB3205"/>
    <w:rsid w:val="00BB4B6E"/>
    <w:rsid w:val="00BC2E56"/>
    <w:rsid w:val="00BC4C05"/>
    <w:rsid w:val="00BC79D1"/>
    <w:rsid w:val="00BC7D1E"/>
    <w:rsid w:val="00BD34A0"/>
    <w:rsid w:val="00BD5C9F"/>
    <w:rsid w:val="00BD7EB0"/>
    <w:rsid w:val="00BE163F"/>
    <w:rsid w:val="00BE54E7"/>
    <w:rsid w:val="00BF5FE3"/>
    <w:rsid w:val="00BF6CFA"/>
    <w:rsid w:val="00C009A2"/>
    <w:rsid w:val="00C00FBA"/>
    <w:rsid w:val="00C13981"/>
    <w:rsid w:val="00C20559"/>
    <w:rsid w:val="00C232D3"/>
    <w:rsid w:val="00C25F40"/>
    <w:rsid w:val="00C30393"/>
    <w:rsid w:val="00C33B27"/>
    <w:rsid w:val="00C34934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46E5"/>
    <w:rsid w:val="00C960AB"/>
    <w:rsid w:val="00C97480"/>
    <w:rsid w:val="00C97D46"/>
    <w:rsid w:val="00CA31A1"/>
    <w:rsid w:val="00CA5520"/>
    <w:rsid w:val="00CA6842"/>
    <w:rsid w:val="00CA7809"/>
    <w:rsid w:val="00CA78CB"/>
    <w:rsid w:val="00CB460B"/>
    <w:rsid w:val="00CB6E3A"/>
    <w:rsid w:val="00CB7E35"/>
    <w:rsid w:val="00CD0FF2"/>
    <w:rsid w:val="00CE2957"/>
    <w:rsid w:val="00CE47C0"/>
    <w:rsid w:val="00CE6029"/>
    <w:rsid w:val="00CF2DAC"/>
    <w:rsid w:val="00CF4C9B"/>
    <w:rsid w:val="00CF7B37"/>
    <w:rsid w:val="00D024D6"/>
    <w:rsid w:val="00D02B84"/>
    <w:rsid w:val="00D10D8B"/>
    <w:rsid w:val="00D12D12"/>
    <w:rsid w:val="00D270AC"/>
    <w:rsid w:val="00D27675"/>
    <w:rsid w:val="00D30DDC"/>
    <w:rsid w:val="00D438B2"/>
    <w:rsid w:val="00D43D6A"/>
    <w:rsid w:val="00D44BD8"/>
    <w:rsid w:val="00D47B7E"/>
    <w:rsid w:val="00D5168B"/>
    <w:rsid w:val="00D61E53"/>
    <w:rsid w:val="00D623FE"/>
    <w:rsid w:val="00D66D6B"/>
    <w:rsid w:val="00D77E7C"/>
    <w:rsid w:val="00D83840"/>
    <w:rsid w:val="00D860F9"/>
    <w:rsid w:val="00D87637"/>
    <w:rsid w:val="00D91BAE"/>
    <w:rsid w:val="00D95524"/>
    <w:rsid w:val="00DA364E"/>
    <w:rsid w:val="00DA6F3F"/>
    <w:rsid w:val="00DB13DA"/>
    <w:rsid w:val="00DB15A3"/>
    <w:rsid w:val="00DB59F7"/>
    <w:rsid w:val="00DB6026"/>
    <w:rsid w:val="00DB6870"/>
    <w:rsid w:val="00DC2F02"/>
    <w:rsid w:val="00DC4F08"/>
    <w:rsid w:val="00DC6F59"/>
    <w:rsid w:val="00DD69D1"/>
    <w:rsid w:val="00DE6F8C"/>
    <w:rsid w:val="00DF071F"/>
    <w:rsid w:val="00DF40C9"/>
    <w:rsid w:val="00DF41E4"/>
    <w:rsid w:val="00DF51B1"/>
    <w:rsid w:val="00DF55DF"/>
    <w:rsid w:val="00DF5E00"/>
    <w:rsid w:val="00E05EFB"/>
    <w:rsid w:val="00E07AD9"/>
    <w:rsid w:val="00E11287"/>
    <w:rsid w:val="00E11F66"/>
    <w:rsid w:val="00E12081"/>
    <w:rsid w:val="00E218ED"/>
    <w:rsid w:val="00E23596"/>
    <w:rsid w:val="00E24BD5"/>
    <w:rsid w:val="00E2548C"/>
    <w:rsid w:val="00E25FD4"/>
    <w:rsid w:val="00E27289"/>
    <w:rsid w:val="00E314CD"/>
    <w:rsid w:val="00E35AC0"/>
    <w:rsid w:val="00E36E3C"/>
    <w:rsid w:val="00E441EF"/>
    <w:rsid w:val="00E516AD"/>
    <w:rsid w:val="00E53F42"/>
    <w:rsid w:val="00E572E0"/>
    <w:rsid w:val="00E60347"/>
    <w:rsid w:val="00E63221"/>
    <w:rsid w:val="00E6369A"/>
    <w:rsid w:val="00E65477"/>
    <w:rsid w:val="00E666EE"/>
    <w:rsid w:val="00E67541"/>
    <w:rsid w:val="00E72CF9"/>
    <w:rsid w:val="00E73406"/>
    <w:rsid w:val="00E745DD"/>
    <w:rsid w:val="00E75329"/>
    <w:rsid w:val="00E773B6"/>
    <w:rsid w:val="00E814E9"/>
    <w:rsid w:val="00E86495"/>
    <w:rsid w:val="00E9419E"/>
    <w:rsid w:val="00E94CC9"/>
    <w:rsid w:val="00E97FFB"/>
    <w:rsid w:val="00EA5FC1"/>
    <w:rsid w:val="00EB2158"/>
    <w:rsid w:val="00EB482A"/>
    <w:rsid w:val="00EC5A01"/>
    <w:rsid w:val="00ED0431"/>
    <w:rsid w:val="00ED14BF"/>
    <w:rsid w:val="00ED31BC"/>
    <w:rsid w:val="00ED4159"/>
    <w:rsid w:val="00ED7C43"/>
    <w:rsid w:val="00EE14B6"/>
    <w:rsid w:val="00F027FE"/>
    <w:rsid w:val="00F067C4"/>
    <w:rsid w:val="00F07183"/>
    <w:rsid w:val="00F0738D"/>
    <w:rsid w:val="00F11940"/>
    <w:rsid w:val="00F15777"/>
    <w:rsid w:val="00F235D4"/>
    <w:rsid w:val="00F26536"/>
    <w:rsid w:val="00F26CA0"/>
    <w:rsid w:val="00F30E01"/>
    <w:rsid w:val="00F40669"/>
    <w:rsid w:val="00F44610"/>
    <w:rsid w:val="00F47903"/>
    <w:rsid w:val="00F50E0C"/>
    <w:rsid w:val="00F52260"/>
    <w:rsid w:val="00F54D74"/>
    <w:rsid w:val="00F63AE9"/>
    <w:rsid w:val="00F77CF2"/>
    <w:rsid w:val="00F801F4"/>
    <w:rsid w:val="00F85EEE"/>
    <w:rsid w:val="00F86A0E"/>
    <w:rsid w:val="00F87922"/>
    <w:rsid w:val="00F96CC6"/>
    <w:rsid w:val="00F96F07"/>
    <w:rsid w:val="00FA7768"/>
    <w:rsid w:val="00FD1EE6"/>
    <w:rsid w:val="00FD5533"/>
    <w:rsid w:val="00FD65C7"/>
    <w:rsid w:val="00FD772C"/>
    <w:rsid w:val="00FE1655"/>
    <w:rsid w:val="00FE1AFA"/>
    <w:rsid w:val="00FF007C"/>
    <w:rsid w:val="00FF02B6"/>
    <w:rsid w:val="00FF2718"/>
    <w:rsid w:val="00FF3F41"/>
    <w:rsid w:val="00FF4325"/>
    <w:rsid w:val="00FF4984"/>
    <w:rsid w:val="00FF4F15"/>
    <w:rsid w:val="00FF7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E97BA6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85F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  <w:style w:type="table" w:customStyle="1" w:styleId="11">
    <w:name w:val="Сетка таблицы1"/>
    <w:basedOn w:val="a1"/>
    <w:next w:val="af7"/>
    <w:uiPriority w:val="39"/>
    <w:rsid w:val="00AF41B3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7"/>
    <w:uiPriority w:val="39"/>
    <w:rsid w:val="002A757B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7"/>
    <w:uiPriority w:val="39"/>
    <w:rsid w:val="00CB6E3A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B2617-F32F-4041-9A0A-9473E5E61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9077</Words>
  <Characters>5174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4</cp:revision>
  <cp:lastPrinted>2024-06-19T08:07:00Z</cp:lastPrinted>
  <dcterms:created xsi:type="dcterms:W3CDTF">2024-06-19T07:59:00Z</dcterms:created>
  <dcterms:modified xsi:type="dcterms:W3CDTF">2024-06-19T08:12:00Z</dcterms:modified>
</cp:coreProperties>
</file>